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4855A" w14:textId="7F95DA53" w:rsidR="00641F13" w:rsidRPr="00316921" w:rsidRDefault="009C2F17" w:rsidP="00A52F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6921">
        <w:rPr>
          <w:rFonts w:ascii="Times New Roman" w:hAnsi="Times New Roman" w:cs="Times New Roman"/>
          <w:b/>
          <w:sz w:val="20"/>
          <w:szCs w:val="20"/>
        </w:rPr>
        <w:t>К</w:t>
      </w:r>
      <w:r w:rsidR="00C76DE6" w:rsidRPr="00316921">
        <w:rPr>
          <w:rFonts w:ascii="Times New Roman" w:hAnsi="Times New Roman" w:cs="Times New Roman"/>
          <w:b/>
          <w:sz w:val="20"/>
          <w:szCs w:val="20"/>
        </w:rPr>
        <w:t>алендарный план воспитательной работы</w:t>
      </w:r>
    </w:p>
    <w:p w14:paraId="32E596E4" w14:textId="77777777" w:rsidR="00A52F22" w:rsidRPr="00316921" w:rsidRDefault="00A52F22" w:rsidP="00A52F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302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9224"/>
        <w:gridCol w:w="2966"/>
      </w:tblGrid>
      <w:tr w:rsidR="009C2F17" w:rsidRPr="00316921" w14:paraId="264AC2CF" w14:textId="77777777" w:rsidTr="00316921">
        <w:tc>
          <w:tcPr>
            <w:tcW w:w="710" w:type="dxa"/>
          </w:tcPr>
          <w:p w14:paraId="4C2CBCAA" w14:textId="77777777" w:rsidR="00C76DE6" w:rsidRPr="00316921" w:rsidRDefault="00C76DE6" w:rsidP="009C2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402" w:type="dxa"/>
          </w:tcPr>
          <w:p w14:paraId="6B4EA00B" w14:textId="77777777" w:rsidR="00C76DE6" w:rsidRPr="00316921" w:rsidRDefault="00C76DE6" w:rsidP="009C2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224" w:type="dxa"/>
          </w:tcPr>
          <w:p w14:paraId="425EC17A" w14:textId="77777777" w:rsidR="00C76DE6" w:rsidRPr="00316921" w:rsidRDefault="00C76DE6" w:rsidP="009C2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Примеры мероприятий/проектов/ событий</w:t>
            </w:r>
          </w:p>
        </w:tc>
        <w:tc>
          <w:tcPr>
            <w:tcW w:w="2966" w:type="dxa"/>
          </w:tcPr>
          <w:p w14:paraId="48314C59" w14:textId="08532DE2" w:rsidR="00C76DE6" w:rsidRPr="00316921" w:rsidRDefault="00C76DE6" w:rsidP="009C2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воспитания</w:t>
            </w:r>
          </w:p>
        </w:tc>
      </w:tr>
      <w:tr w:rsidR="009C2F17" w:rsidRPr="00316921" w14:paraId="27054F47" w14:textId="77777777" w:rsidTr="00316921">
        <w:tc>
          <w:tcPr>
            <w:tcW w:w="710" w:type="dxa"/>
            <w:vMerge w:val="restart"/>
            <w:textDirection w:val="btLr"/>
          </w:tcPr>
          <w:p w14:paraId="1D2035D3" w14:textId="77777777" w:rsidR="00C76DE6" w:rsidRPr="00316921" w:rsidRDefault="00C84323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402" w:type="dxa"/>
          </w:tcPr>
          <w:p w14:paraId="77BDA316" w14:textId="77777777" w:rsidR="00C76DE6" w:rsidRPr="00316921" w:rsidRDefault="00C76DE6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сентября.</w:t>
            </w:r>
          </w:p>
          <w:p w14:paraId="41266F1D" w14:textId="77777777" w:rsidR="00C76DE6" w:rsidRPr="00316921" w:rsidRDefault="00C76DE6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9224" w:type="dxa"/>
          </w:tcPr>
          <w:p w14:paraId="7A818991" w14:textId="1BA64C3A" w:rsidR="00C76DE6" w:rsidRPr="00316921" w:rsidRDefault="00C76DE6" w:rsidP="004501AB">
            <w:pPr>
              <w:pStyle w:val="a4"/>
              <w:numPr>
                <w:ilvl w:val="0"/>
                <w:numId w:val="20"/>
              </w:numPr>
              <w:ind w:left="30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Праздник «Детский сад встречае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ребят!»</w:t>
            </w:r>
            <w:r w:rsidR="004501A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56877E4E" w14:textId="2680447E" w:rsidR="00C76DE6" w:rsidRPr="00316921" w:rsidRDefault="00C76DE6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  <w:r w:rsidR="00262673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2F17" w:rsidRPr="00316921" w14:paraId="3BF906D6" w14:textId="77777777" w:rsidTr="00544326">
        <w:trPr>
          <w:trHeight w:val="933"/>
        </w:trPr>
        <w:tc>
          <w:tcPr>
            <w:tcW w:w="710" w:type="dxa"/>
            <w:vMerge/>
            <w:textDirection w:val="btLr"/>
          </w:tcPr>
          <w:p w14:paraId="11BF2193" w14:textId="77777777" w:rsidR="005659BB" w:rsidRPr="00316921" w:rsidRDefault="005659BB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77C284" w14:textId="77777777" w:rsidR="005659BB" w:rsidRPr="00316921" w:rsidRDefault="005659BB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сентября.</w:t>
            </w:r>
          </w:p>
          <w:p w14:paraId="496E320C" w14:textId="101BBAF8" w:rsidR="005659BB" w:rsidRPr="00316921" w:rsidRDefault="005659BB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9224" w:type="dxa"/>
          </w:tcPr>
          <w:p w14:paraId="2382C603" w14:textId="152AC68E" w:rsidR="005659BB" w:rsidRPr="00316921" w:rsidRDefault="00265A35" w:rsidP="004501AB">
            <w:pPr>
              <w:pStyle w:val="a4"/>
              <w:numPr>
                <w:ilvl w:val="0"/>
                <w:numId w:val="20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32ECB" w:rsidRPr="00316921">
              <w:rPr>
                <w:rFonts w:ascii="Times New Roman" w:hAnsi="Times New Roman" w:cs="Times New Roman"/>
                <w:sz w:val="20"/>
                <w:szCs w:val="20"/>
              </w:rPr>
              <w:t>езентация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«Наш мир без терроризма»</w:t>
            </w:r>
            <w:r w:rsidR="004501AB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сформировать у воспитанников представление о терроризме.</w:t>
            </w:r>
          </w:p>
          <w:p w14:paraId="6AF317C9" w14:textId="77777777" w:rsidR="00265A35" w:rsidRPr="00316921" w:rsidRDefault="00265A35" w:rsidP="004501AB">
            <w:pPr>
              <w:pStyle w:val="a4"/>
              <w:numPr>
                <w:ilvl w:val="0"/>
                <w:numId w:val="20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Беседа «День памяти».</w:t>
            </w:r>
          </w:p>
          <w:p w14:paraId="0AE46ACA" w14:textId="2069F344" w:rsidR="00265A35" w:rsidRPr="00316921" w:rsidRDefault="00265A35" w:rsidP="004501AB">
            <w:pPr>
              <w:pStyle w:val="a4"/>
              <w:numPr>
                <w:ilvl w:val="0"/>
                <w:numId w:val="20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Выставка детского рисунка «Дети против терроризма»</w:t>
            </w:r>
            <w:r w:rsidR="004501A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77E18918" w14:textId="77777777" w:rsidR="00265A35" w:rsidRPr="00316921" w:rsidRDefault="00265A35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</w:t>
            </w:r>
          </w:p>
          <w:p w14:paraId="22554306" w14:textId="77777777" w:rsidR="005659BB" w:rsidRPr="00316921" w:rsidRDefault="00265A35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 социальное.</w:t>
            </w:r>
          </w:p>
        </w:tc>
      </w:tr>
      <w:tr w:rsidR="009C2F17" w:rsidRPr="00316921" w14:paraId="733EB409" w14:textId="77777777" w:rsidTr="00544326">
        <w:trPr>
          <w:trHeight w:val="1217"/>
        </w:trPr>
        <w:tc>
          <w:tcPr>
            <w:tcW w:w="710" w:type="dxa"/>
            <w:vMerge/>
          </w:tcPr>
          <w:p w14:paraId="78B895F9" w14:textId="77777777" w:rsidR="00C76DE6" w:rsidRPr="00316921" w:rsidRDefault="00C76DE6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5E757B" w14:textId="77777777" w:rsidR="00C76DE6" w:rsidRPr="00316921" w:rsidRDefault="00C76DE6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сентября. </w:t>
            </w:r>
          </w:p>
          <w:p w14:paraId="2ECDCB9F" w14:textId="77777777" w:rsidR="00C76DE6" w:rsidRPr="00316921" w:rsidRDefault="00C76DE6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освобождения Донбасса от немецко-фашистских захватчиков</w:t>
            </w:r>
          </w:p>
        </w:tc>
        <w:tc>
          <w:tcPr>
            <w:tcW w:w="9224" w:type="dxa"/>
          </w:tcPr>
          <w:p w14:paraId="280967BB" w14:textId="77777777" w:rsidR="00CD6B1E" w:rsidRPr="00316921" w:rsidRDefault="00CE5E91" w:rsidP="004501AB">
            <w:pPr>
              <w:pStyle w:val="a4"/>
              <w:numPr>
                <w:ilvl w:val="0"/>
                <w:numId w:val="2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Оформление в группах уголков</w:t>
            </w:r>
            <w:r w:rsidR="00CD6B1E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 патриотическому воспитанию: «Слава героям землякам»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DD4A07" w14:textId="1D7E8894" w:rsidR="00CE5E91" w:rsidRPr="00316921" w:rsidRDefault="00CE5E91" w:rsidP="004501AB">
            <w:pPr>
              <w:pStyle w:val="a4"/>
              <w:numPr>
                <w:ilvl w:val="0"/>
                <w:numId w:val="2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32ECB" w:rsidRPr="00316921">
              <w:rPr>
                <w:rFonts w:ascii="Times New Roman" w:hAnsi="Times New Roman" w:cs="Times New Roman"/>
                <w:sz w:val="20"/>
                <w:szCs w:val="20"/>
              </w:rPr>
              <w:t>езентация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«Музей военного костюма», «Вспомним героев своих»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6DA0E5" w14:textId="77777777" w:rsidR="00CE5E91" w:rsidRPr="00316921" w:rsidRDefault="00CE5E91" w:rsidP="004501AB">
            <w:pPr>
              <w:pStyle w:val="a4"/>
              <w:numPr>
                <w:ilvl w:val="0"/>
                <w:numId w:val="2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Оформление выставки детского</w:t>
            </w:r>
            <w:r w:rsidR="00CD6B1E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изобразительного творчества</w:t>
            </w:r>
            <w:r w:rsidR="00CD6B1E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 холле детского сада «Спасибо</w:t>
            </w:r>
            <w:r w:rsidR="00CD6B1E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за мир!»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C24D6D" w14:textId="77777777" w:rsidR="00C76DE6" w:rsidRPr="00316921" w:rsidRDefault="00124264" w:rsidP="004501AB">
            <w:pPr>
              <w:pStyle w:val="a4"/>
              <w:numPr>
                <w:ilvl w:val="0"/>
                <w:numId w:val="2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акции совместно </w:t>
            </w:r>
            <w:r w:rsidR="00CE5E91" w:rsidRPr="00316921">
              <w:rPr>
                <w:rFonts w:ascii="Times New Roman" w:hAnsi="Times New Roman" w:cs="Times New Roman"/>
                <w:sz w:val="20"/>
                <w:szCs w:val="20"/>
              </w:rPr>
              <w:t>с родителями «Наши ветераны»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3C213F71" w14:textId="77777777" w:rsidR="00CE5E91" w:rsidRPr="00316921" w:rsidRDefault="00CE5E91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</w:t>
            </w:r>
          </w:p>
          <w:p w14:paraId="628B9AA8" w14:textId="77777777" w:rsidR="00CE5E91" w:rsidRPr="00316921" w:rsidRDefault="00CD6B1E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 социальное.</w:t>
            </w:r>
          </w:p>
          <w:p w14:paraId="20B8F93F" w14:textId="77777777" w:rsidR="00C76DE6" w:rsidRPr="00316921" w:rsidRDefault="00C76DE6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F17" w:rsidRPr="00316921" w14:paraId="257F7379" w14:textId="77777777" w:rsidTr="00316921">
        <w:tc>
          <w:tcPr>
            <w:tcW w:w="710" w:type="dxa"/>
            <w:vMerge/>
          </w:tcPr>
          <w:p w14:paraId="478DA86B" w14:textId="77777777" w:rsidR="00C76DE6" w:rsidRPr="00316921" w:rsidRDefault="00C76DE6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82E11F" w14:textId="77777777" w:rsidR="00C76DE6" w:rsidRPr="00316921" w:rsidRDefault="00C76DE6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сентября.</w:t>
            </w:r>
          </w:p>
          <w:p w14:paraId="58032A57" w14:textId="77777777" w:rsidR="00C76DE6" w:rsidRPr="00316921" w:rsidRDefault="00C76DE6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воспитателя и всех</w:t>
            </w:r>
          </w:p>
          <w:p w14:paraId="0C7C41C5" w14:textId="77777777" w:rsidR="00C76DE6" w:rsidRPr="00316921" w:rsidRDefault="00C76DE6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дошкольных работников</w:t>
            </w:r>
          </w:p>
        </w:tc>
        <w:tc>
          <w:tcPr>
            <w:tcW w:w="9224" w:type="dxa"/>
          </w:tcPr>
          <w:p w14:paraId="15F3E734" w14:textId="77777777" w:rsidR="00C76DE6" w:rsidRPr="00316921" w:rsidRDefault="00C76DE6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r w:rsidR="00D06CB9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тавка детских рисунков «Любимый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человек в детском саду»</w:t>
            </w:r>
            <w:r w:rsidR="00CD6B1E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48F9780D" w14:textId="77777777" w:rsidR="00C76DE6" w:rsidRPr="00316921" w:rsidRDefault="00C76DE6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2F17" w:rsidRPr="00316921" w14:paraId="448F8EA6" w14:textId="77777777" w:rsidTr="00544326">
        <w:trPr>
          <w:trHeight w:val="522"/>
        </w:trPr>
        <w:tc>
          <w:tcPr>
            <w:tcW w:w="710" w:type="dxa"/>
            <w:vMerge w:val="restart"/>
            <w:textDirection w:val="btLr"/>
          </w:tcPr>
          <w:p w14:paraId="257DC040" w14:textId="77777777" w:rsidR="00C84323" w:rsidRPr="00316921" w:rsidRDefault="00C84323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402" w:type="dxa"/>
          </w:tcPr>
          <w:p w14:paraId="6445222D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октября.</w:t>
            </w:r>
          </w:p>
          <w:p w14:paraId="4B3D0AC3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Международный день</w:t>
            </w:r>
          </w:p>
          <w:p w14:paraId="7FD2C2B0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пожилых людей</w:t>
            </w:r>
          </w:p>
        </w:tc>
        <w:tc>
          <w:tcPr>
            <w:tcW w:w="9224" w:type="dxa"/>
          </w:tcPr>
          <w:p w14:paraId="5383D0B3" w14:textId="0DF39D32" w:rsidR="00C84323" w:rsidRPr="00316921" w:rsidRDefault="00242088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Тематический досуг</w:t>
            </w:r>
            <w:r w:rsidR="00C84323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для бабушек и дедушек воспитанников «Старые песни о гл</w:t>
            </w:r>
            <w:r w:rsidR="00D06CB9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авном…», «Спасибо вам, бабушки, </w:t>
            </w:r>
            <w:r w:rsidR="00C84323" w:rsidRPr="00316921">
              <w:rPr>
                <w:rFonts w:ascii="Times New Roman" w:hAnsi="Times New Roman" w:cs="Times New Roman"/>
                <w:sz w:val="20"/>
                <w:szCs w:val="20"/>
              </w:rPr>
              <w:t>дедушки!»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EA3920" w14:textId="77777777" w:rsidR="00C84323" w:rsidRPr="00316921" w:rsidRDefault="00C84323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Нахождение и разучивание пословиц и поговорок, игры бабушек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6E9E28C9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2F17" w:rsidRPr="00316921" w14:paraId="3B2D2643" w14:textId="77777777" w:rsidTr="00544326">
        <w:trPr>
          <w:trHeight w:val="901"/>
        </w:trPr>
        <w:tc>
          <w:tcPr>
            <w:tcW w:w="710" w:type="dxa"/>
            <w:vMerge/>
            <w:textDirection w:val="btLr"/>
          </w:tcPr>
          <w:p w14:paraId="526048CD" w14:textId="77777777" w:rsidR="005659BB" w:rsidRPr="00316921" w:rsidRDefault="005659BB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D5B9C9" w14:textId="77777777" w:rsidR="005659BB" w:rsidRPr="00316921" w:rsidRDefault="005659BB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октября.</w:t>
            </w:r>
          </w:p>
          <w:p w14:paraId="6C4541A3" w14:textId="12E079EA" w:rsidR="005659BB" w:rsidRPr="00316921" w:rsidRDefault="005659BB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защиты животных</w:t>
            </w:r>
          </w:p>
        </w:tc>
        <w:tc>
          <w:tcPr>
            <w:tcW w:w="9224" w:type="dxa"/>
          </w:tcPr>
          <w:p w14:paraId="37F40074" w14:textId="77777777" w:rsidR="005659BB" w:rsidRPr="00316921" w:rsidRDefault="00265A35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Экологическое развлечение «Любите и берегите животных!»</w:t>
            </w:r>
          </w:p>
          <w:p w14:paraId="26C22DE5" w14:textId="77777777" w:rsidR="00B44CB4" w:rsidRPr="00316921" w:rsidRDefault="00B44CB4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Рассматривание Красной книги России.</w:t>
            </w:r>
          </w:p>
          <w:p w14:paraId="0267762C" w14:textId="62B6F9D6" w:rsidR="00B44CB4" w:rsidRPr="00316921" w:rsidRDefault="00B44CB4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Составление коллаж</w:t>
            </w:r>
            <w:r w:rsidR="00242088" w:rsidRPr="003169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 животных»</w:t>
            </w:r>
          </w:p>
          <w:p w14:paraId="562D3081" w14:textId="77777777" w:rsidR="00B44CB4" w:rsidRPr="00316921" w:rsidRDefault="00B44CB4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Игры «Знаешь ли ты животных?», «Родители и их дети»</w:t>
            </w:r>
          </w:p>
        </w:tc>
        <w:tc>
          <w:tcPr>
            <w:tcW w:w="2966" w:type="dxa"/>
          </w:tcPr>
          <w:p w14:paraId="1EAA9963" w14:textId="77777777" w:rsidR="00743063" w:rsidRPr="00316921" w:rsidRDefault="0074306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</w:t>
            </w:r>
          </w:p>
          <w:p w14:paraId="11CB3140" w14:textId="77777777" w:rsidR="005659BB" w:rsidRPr="00316921" w:rsidRDefault="0074306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социальное.</w:t>
            </w:r>
          </w:p>
        </w:tc>
      </w:tr>
      <w:tr w:rsidR="009C2F17" w:rsidRPr="00316921" w14:paraId="446CCB07" w14:textId="77777777" w:rsidTr="00316921">
        <w:tc>
          <w:tcPr>
            <w:tcW w:w="710" w:type="dxa"/>
            <w:vMerge/>
          </w:tcPr>
          <w:p w14:paraId="4E21B327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E2BEB3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октября.</w:t>
            </w:r>
          </w:p>
          <w:p w14:paraId="7EBAC991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9224" w:type="dxa"/>
          </w:tcPr>
          <w:p w14:paraId="5ED3B948" w14:textId="7D65946C" w:rsidR="00C84323" w:rsidRPr="00316921" w:rsidRDefault="00242088" w:rsidP="004501AB">
            <w:pPr>
              <w:pStyle w:val="a4"/>
              <w:numPr>
                <w:ilvl w:val="0"/>
                <w:numId w:val="23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досуг </w:t>
            </w:r>
            <w:r w:rsidR="00C84323" w:rsidRPr="00316921">
              <w:rPr>
                <w:rFonts w:ascii="Times New Roman" w:hAnsi="Times New Roman" w:cs="Times New Roman"/>
                <w:sz w:val="20"/>
                <w:szCs w:val="20"/>
              </w:rPr>
              <w:t>«В гостях у воспитателя» + беседы, стихи загадки про учителей и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C84323" w:rsidRPr="00316921">
              <w:rPr>
                <w:rFonts w:ascii="Times New Roman" w:hAnsi="Times New Roman" w:cs="Times New Roman"/>
                <w:sz w:val="20"/>
                <w:szCs w:val="20"/>
              </w:rPr>
              <w:t>оспитателей</w:t>
            </w:r>
            <w:r w:rsidR="00CD6B1E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7B77F7DD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Социальное, трудовое</w:t>
            </w:r>
            <w:r w:rsidR="00CD6B1E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2F17" w:rsidRPr="00316921" w14:paraId="4C2CF645" w14:textId="77777777" w:rsidTr="00544326">
        <w:trPr>
          <w:trHeight w:val="554"/>
        </w:trPr>
        <w:tc>
          <w:tcPr>
            <w:tcW w:w="710" w:type="dxa"/>
            <w:vMerge/>
          </w:tcPr>
          <w:p w14:paraId="1CB59B32" w14:textId="77777777" w:rsidR="0049733B" w:rsidRPr="00316921" w:rsidRDefault="0049733B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4E056B" w14:textId="77777777" w:rsidR="009C2F17" w:rsidRPr="00316921" w:rsidRDefault="0049733B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Третье воскресенье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октября: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820837" w14:textId="77777777" w:rsidR="0049733B" w:rsidRPr="00316921" w:rsidRDefault="0049733B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отца в России.</w:t>
            </w:r>
          </w:p>
          <w:p w14:paraId="7E0F83DC" w14:textId="603403C8" w:rsidR="00B41875" w:rsidRPr="00316921" w:rsidRDefault="00B41875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4" w:type="dxa"/>
          </w:tcPr>
          <w:p w14:paraId="34427FB1" w14:textId="77777777" w:rsidR="00A54B0C" w:rsidRPr="00316921" w:rsidRDefault="00A54B0C" w:rsidP="004501AB">
            <w:pPr>
              <w:pStyle w:val="a4"/>
              <w:numPr>
                <w:ilvl w:val="0"/>
                <w:numId w:val="23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родителями, тематические беседы «Супер </w:t>
            </w:r>
            <w:r w:rsidR="00124264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папа».</w:t>
            </w:r>
          </w:p>
          <w:p w14:paraId="76296B03" w14:textId="77777777" w:rsidR="0049733B" w:rsidRPr="00316921" w:rsidRDefault="00A54B0C" w:rsidP="004501AB">
            <w:pPr>
              <w:pStyle w:val="a4"/>
              <w:numPr>
                <w:ilvl w:val="0"/>
                <w:numId w:val="23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 «Мой папа самый лучший».</w:t>
            </w:r>
          </w:p>
        </w:tc>
        <w:tc>
          <w:tcPr>
            <w:tcW w:w="2966" w:type="dxa"/>
          </w:tcPr>
          <w:p w14:paraId="2DFB3765" w14:textId="77777777" w:rsidR="00A54B0C" w:rsidRPr="00316921" w:rsidRDefault="00A54B0C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Социальное,</w:t>
            </w:r>
          </w:p>
          <w:p w14:paraId="1988E759" w14:textId="77777777" w:rsidR="00A54B0C" w:rsidRPr="00316921" w:rsidRDefault="00A54B0C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Оздоровительное.</w:t>
            </w:r>
          </w:p>
          <w:p w14:paraId="34200A03" w14:textId="77777777" w:rsidR="0049733B" w:rsidRPr="00316921" w:rsidRDefault="0049733B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F17" w:rsidRPr="00316921" w14:paraId="0045988B" w14:textId="77777777" w:rsidTr="00316921">
        <w:tc>
          <w:tcPr>
            <w:tcW w:w="710" w:type="dxa"/>
            <w:vMerge/>
          </w:tcPr>
          <w:p w14:paraId="73F0A575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086506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октября.</w:t>
            </w:r>
          </w:p>
          <w:p w14:paraId="47188A32" w14:textId="77777777" w:rsidR="00C84323" w:rsidRPr="00316921" w:rsidRDefault="00C84323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Донецкой Народной Республики</w:t>
            </w:r>
          </w:p>
        </w:tc>
        <w:tc>
          <w:tcPr>
            <w:tcW w:w="9224" w:type="dxa"/>
          </w:tcPr>
          <w:p w14:paraId="137A731D" w14:textId="64CB8A74" w:rsidR="00CD6B1E" w:rsidRPr="00316921" w:rsidRDefault="000E4DC1" w:rsidP="004501AB">
            <w:pPr>
              <w:pStyle w:val="a4"/>
              <w:numPr>
                <w:ilvl w:val="0"/>
                <w:numId w:val="23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досуг </w:t>
            </w:r>
            <w:r w:rsidR="00DC34C7" w:rsidRPr="00316921">
              <w:rPr>
                <w:rFonts w:ascii="Times New Roman" w:hAnsi="Times New Roman" w:cs="Times New Roman"/>
                <w:sz w:val="20"/>
                <w:szCs w:val="20"/>
              </w:rPr>
              <w:t>«Донецкая Народная Республика и знак</w:t>
            </w:r>
            <w:r w:rsidR="004501AB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C34C7" w:rsidRPr="00316921">
              <w:rPr>
                <w:rFonts w:ascii="Times New Roman" w:hAnsi="Times New Roman" w:cs="Times New Roman"/>
                <w:sz w:val="20"/>
                <w:szCs w:val="20"/>
              </w:rPr>
              <w:t>красно-синий-черный</w:t>
            </w:r>
            <w:r w:rsidR="00CD6B1E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флаг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5B9ED5EF" w14:textId="77777777" w:rsidR="00DC34C7" w:rsidRPr="00316921" w:rsidRDefault="00CD6B1E" w:rsidP="004501AB">
            <w:pPr>
              <w:pStyle w:val="a4"/>
              <w:numPr>
                <w:ilvl w:val="0"/>
                <w:numId w:val="23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34C7" w:rsidRPr="00316921">
              <w:rPr>
                <w:rFonts w:ascii="Times New Roman" w:hAnsi="Times New Roman" w:cs="Times New Roman"/>
                <w:sz w:val="20"/>
                <w:szCs w:val="20"/>
              </w:rPr>
              <w:t>гры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4C7" w:rsidRPr="00316921">
              <w:rPr>
                <w:rFonts w:ascii="Times New Roman" w:hAnsi="Times New Roman" w:cs="Times New Roman"/>
                <w:sz w:val="20"/>
                <w:szCs w:val="20"/>
              </w:rPr>
              <w:t>«Собери флаг», «Что означает этот цвет?», «Передай флажок», «Чей флажок быстрей соберется?», «Будь внимательным», «Соберись в кружок по цвету»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4892F7" w14:textId="473768E7" w:rsidR="00C84323" w:rsidRPr="00316921" w:rsidRDefault="00DC34C7" w:rsidP="004501AB">
            <w:pPr>
              <w:pStyle w:val="a4"/>
              <w:numPr>
                <w:ilvl w:val="0"/>
                <w:numId w:val="23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Выставка, посвященная Дню</w:t>
            </w:r>
            <w:r w:rsidR="004501AB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Донецкой Народной Республики.</w:t>
            </w:r>
          </w:p>
        </w:tc>
        <w:tc>
          <w:tcPr>
            <w:tcW w:w="2966" w:type="dxa"/>
          </w:tcPr>
          <w:p w14:paraId="453AEA91" w14:textId="77777777" w:rsidR="00C84323" w:rsidRPr="00316921" w:rsidRDefault="00DC34C7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2F17" w:rsidRPr="00316921" w14:paraId="539CAB99" w14:textId="77777777" w:rsidTr="00316921">
        <w:tc>
          <w:tcPr>
            <w:tcW w:w="710" w:type="dxa"/>
            <w:vMerge w:val="restart"/>
            <w:textDirection w:val="btLr"/>
          </w:tcPr>
          <w:p w14:paraId="08F9B423" w14:textId="77777777" w:rsidR="00C84323" w:rsidRPr="00316921" w:rsidRDefault="00C84323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02" w:type="dxa"/>
          </w:tcPr>
          <w:p w14:paraId="6E805990" w14:textId="77777777" w:rsidR="00FE0A89" w:rsidRPr="00316921" w:rsidRDefault="00FE0A89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ноября.</w:t>
            </w:r>
          </w:p>
          <w:p w14:paraId="4CF8D008" w14:textId="77777777" w:rsidR="00C84323" w:rsidRPr="00316921" w:rsidRDefault="00FE0A89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9224" w:type="dxa"/>
          </w:tcPr>
          <w:p w14:paraId="00518EAA" w14:textId="268ABC50" w:rsidR="00FE0A89" w:rsidRPr="00316921" w:rsidRDefault="000E4DC1" w:rsidP="004501AB">
            <w:pPr>
              <w:pStyle w:val="a4"/>
              <w:numPr>
                <w:ilvl w:val="0"/>
                <w:numId w:val="24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Тематический досуг</w:t>
            </w:r>
            <w:r w:rsidR="00FE0A89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«Родина</w:t>
            </w:r>
            <w:r w:rsidR="004501AB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E0A89" w:rsidRPr="00316921">
              <w:rPr>
                <w:rFonts w:ascii="Times New Roman" w:hAnsi="Times New Roman" w:cs="Times New Roman"/>
                <w:sz w:val="20"/>
                <w:szCs w:val="20"/>
              </w:rPr>
              <w:t>не просто слово»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DAB55F" w14:textId="35AC164E" w:rsidR="00C84323" w:rsidRPr="00316921" w:rsidRDefault="000E4DC1" w:rsidP="004501AB">
            <w:pPr>
              <w:pStyle w:val="a4"/>
              <w:numPr>
                <w:ilvl w:val="0"/>
                <w:numId w:val="24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="00FE0A89" w:rsidRPr="00316921">
              <w:rPr>
                <w:rFonts w:ascii="Times New Roman" w:hAnsi="Times New Roman" w:cs="Times New Roman"/>
                <w:sz w:val="20"/>
                <w:szCs w:val="20"/>
              </w:rPr>
              <w:t>«Народы. Костюмы»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086CDE66" w14:textId="77777777" w:rsidR="00C84323" w:rsidRPr="00316921" w:rsidRDefault="00FE0A89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 этико-</w:t>
            </w:r>
            <w:r w:rsidR="00CD6B1E" w:rsidRPr="00316921">
              <w:rPr>
                <w:rFonts w:ascii="Times New Roman" w:hAnsi="Times New Roman" w:cs="Times New Roman"/>
                <w:sz w:val="20"/>
                <w:szCs w:val="20"/>
              </w:rPr>
              <w:t>эстетическое, трудовое.</w:t>
            </w:r>
          </w:p>
        </w:tc>
      </w:tr>
      <w:tr w:rsidR="009C2F17" w:rsidRPr="00316921" w14:paraId="125A3643" w14:textId="77777777" w:rsidTr="00316921">
        <w:tc>
          <w:tcPr>
            <w:tcW w:w="710" w:type="dxa"/>
            <w:vMerge/>
            <w:textDirection w:val="btLr"/>
          </w:tcPr>
          <w:p w14:paraId="3C6FDD6E" w14:textId="77777777" w:rsidR="0049733B" w:rsidRPr="00316921" w:rsidRDefault="0049733B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8E9E6D" w14:textId="77777777" w:rsidR="0049733B" w:rsidRPr="00316921" w:rsidRDefault="0049733B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ноября.</w:t>
            </w:r>
          </w:p>
          <w:p w14:paraId="3C6090CB" w14:textId="2032B570" w:rsidR="0049733B" w:rsidRPr="00316921" w:rsidRDefault="0049733B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224" w:type="dxa"/>
          </w:tcPr>
          <w:p w14:paraId="5F9F8360" w14:textId="77777777" w:rsidR="0049733B" w:rsidRPr="00316921" w:rsidRDefault="005A704F" w:rsidP="004501AB">
            <w:pPr>
              <w:pStyle w:val="a4"/>
              <w:numPr>
                <w:ilvl w:val="0"/>
                <w:numId w:val="24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Беседа «Герои нашего времени»</w:t>
            </w:r>
          </w:p>
          <w:p w14:paraId="057FEC98" w14:textId="77777777" w:rsidR="005A704F" w:rsidRPr="00316921" w:rsidRDefault="005A704F" w:rsidP="004501AB">
            <w:pPr>
              <w:pStyle w:val="a4"/>
              <w:numPr>
                <w:ilvl w:val="0"/>
                <w:numId w:val="24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Оформления коллажа «Имена, которые нельзя забывать»</w:t>
            </w:r>
          </w:p>
        </w:tc>
        <w:tc>
          <w:tcPr>
            <w:tcW w:w="2966" w:type="dxa"/>
          </w:tcPr>
          <w:p w14:paraId="17A43A38" w14:textId="77777777" w:rsidR="0049733B" w:rsidRPr="00316921" w:rsidRDefault="005A704F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</w:tr>
      <w:tr w:rsidR="009C2F17" w:rsidRPr="00316921" w14:paraId="79004BAF" w14:textId="77777777" w:rsidTr="00316921">
        <w:tc>
          <w:tcPr>
            <w:tcW w:w="710" w:type="dxa"/>
            <w:vMerge/>
          </w:tcPr>
          <w:p w14:paraId="17770392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D0AD3D" w14:textId="77777777" w:rsidR="00FE0A89" w:rsidRPr="00316921" w:rsidRDefault="0049733B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Последнее воскресенье </w:t>
            </w:r>
            <w:r w:rsidR="00FE0A89"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ноября.</w:t>
            </w:r>
          </w:p>
          <w:p w14:paraId="1F92D5A7" w14:textId="77777777" w:rsidR="00C84323" w:rsidRPr="00316921" w:rsidRDefault="00FE0A89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матери в России</w:t>
            </w:r>
          </w:p>
        </w:tc>
        <w:tc>
          <w:tcPr>
            <w:tcW w:w="9224" w:type="dxa"/>
          </w:tcPr>
          <w:p w14:paraId="5F1B2F00" w14:textId="77777777" w:rsidR="00CD6B1E" w:rsidRPr="00316921" w:rsidRDefault="00FE0A89" w:rsidP="004501AB">
            <w:pPr>
              <w:pStyle w:val="a4"/>
              <w:numPr>
                <w:ilvl w:val="0"/>
                <w:numId w:val="25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Праздничные мероприятия во всех группах детского сада, песни про маму, совместные подвижные игры с </w:t>
            </w:r>
            <w:r w:rsidR="00D06CB9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мамами, детские сюжетно-ролевые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игры «Мама дома», «Пеленаем б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ратика/сестренку».</w:t>
            </w:r>
          </w:p>
          <w:p w14:paraId="30E6E9D8" w14:textId="77777777" w:rsidR="00C84323" w:rsidRPr="00316921" w:rsidRDefault="00CD6B1E" w:rsidP="004501AB">
            <w:pPr>
              <w:pStyle w:val="a4"/>
              <w:numPr>
                <w:ilvl w:val="0"/>
                <w:numId w:val="25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E0A89" w:rsidRPr="00316921">
              <w:rPr>
                <w:rFonts w:ascii="Times New Roman" w:hAnsi="Times New Roman" w:cs="Times New Roman"/>
                <w:sz w:val="20"/>
                <w:szCs w:val="20"/>
              </w:rPr>
              <w:t>еседа «Мамы р</w:t>
            </w:r>
            <w:r w:rsidR="00D06CB9" w:rsidRPr="00316921">
              <w:rPr>
                <w:rFonts w:ascii="Times New Roman" w:hAnsi="Times New Roman" w:cs="Times New Roman"/>
                <w:sz w:val="20"/>
                <w:szCs w:val="20"/>
              </w:rPr>
              <w:t>азные нужны, мамы разные важны»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6" w:type="dxa"/>
          </w:tcPr>
          <w:p w14:paraId="25A5CAF4" w14:textId="77777777" w:rsidR="00FE0A89" w:rsidRPr="00316921" w:rsidRDefault="00FE0A89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Познавательное, </w:t>
            </w:r>
          </w:p>
          <w:p w14:paraId="6467B10E" w14:textId="77777777" w:rsidR="00C84323" w:rsidRPr="00316921" w:rsidRDefault="00FE0A89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 социальное</w:t>
            </w:r>
            <w:r w:rsidR="00FA0AD5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2F17" w:rsidRPr="00316921" w14:paraId="0BEB1CBE" w14:textId="77777777" w:rsidTr="00316921">
        <w:tc>
          <w:tcPr>
            <w:tcW w:w="710" w:type="dxa"/>
            <w:vMerge w:val="restart"/>
            <w:textDirection w:val="btLr"/>
          </w:tcPr>
          <w:p w14:paraId="1B648478" w14:textId="77777777" w:rsidR="00C84323" w:rsidRPr="00316921" w:rsidRDefault="00C84323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402" w:type="dxa"/>
          </w:tcPr>
          <w:p w14:paraId="7A3AA7DD" w14:textId="77777777" w:rsidR="00D06CB9" w:rsidRPr="00316921" w:rsidRDefault="00D06CB9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декабря.</w:t>
            </w:r>
          </w:p>
          <w:p w14:paraId="3746B2EF" w14:textId="77777777" w:rsidR="00C84323" w:rsidRPr="00316921" w:rsidRDefault="00D06CB9" w:rsidP="00D3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9224" w:type="dxa"/>
          </w:tcPr>
          <w:p w14:paraId="2E4B5929" w14:textId="77777777" w:rsidR="00D06CB9" w:rsidRPr="00316921" w:rsidRDefault="00D06CB9" w:rsidP="004501AB">
            <w:pPr>
              <w:pStyle w:val="a4"/>
              <w:numPr>
                <w:ilvl w:val="0"/>
                <w:numId w:val="25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Беседы и просмотр материалов</w:t>
            </w:r>
            <w:r w:rsidR="00FA0AD5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 памятниках и мемориалах</w:t>
            </w:r>
            <w:r w:rsidR="00FA0AD5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неизвестному солдату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A847AC" w14:textId="291C1EC2" w:rsidR="00D06CB9" w:rsidRPr="00316921" w:rsidRDefault="00D06CB9" w:rsidP="004501AB">
            <w:pPr>
              <w:pStyle w:val="a4"/>
              <w:numPr>
                <w:ilvl w:val="0"/>
                <w:numId w:val="25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ED0672" w:rsidRPr="00316921">
              <w:rPr>
                <w:rFonts w:ascii="Times New Roman" w:hAnsi="Times New Roman" w:cs="Times New Roman"/>
                <w:sz w:val="20"/>
                <w:szCs w:val="20"/>
              </w:rPr>
              <w:t>езентация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C1FC3" w:rsidRPr="00316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нига памяти»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D259CB" w14:textId="77777777" w:rsidR="00D06CB9" w:rsidRPr="00316921" w:rsidRDefault="00D06CB9" w:rsidP="004501AB">
            <w:pPr>
              <w:pStyle w:val="a4"/>
              <w:numPr>
                <w:ilvl w:val="0"/>
                <w:numId w:val="25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Совместное рисование плаката «Памяти неизвестного солдата»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CB7F17" w14:textId="77777777" w:rsidR="00C84323" w:rsidRPr="00316921" w:rsidRDefault="00D06CB9" w:rsidP="004501AB">
            <w:pPr>
              <w:pStyle w:val="a4"/>
              <w:numPr>
                <w:ilvl w:val="0"/>
                <w:numId w:val="25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Спортивно-игровые мероприятия на смелость, силу, крепость духа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22D74DA1" w14:textId="77777777" w:rsidR="00D06CB9" w:rsidRPr="00316921" w:rsidRDefault="00D06CB9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</w:t>
            </w:r>
          </w:p>
          <w:p w14:paraId="38C9DCC6" w14:textId="77777777" w:rsidR="00D06CB9" w:rsidRPr="00316921" w:rsidRDefault="00D06CB9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 физическое</w:t>
            </w:r>
          </w:p>
          <w:p w14:paraId="3327761E" w14:textId="77777777" w:rsidR="00C84323" w:rsidRPr="00316921" w:rsidRDefault="00B47838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и оздоровительное</w:t>
            </w:r>
          </w:p>
        </w:tc>
      </w:tr>
      <w:tr w:rsidR="009C2F17" w:rsidRPr="00316921" w14:paraId="38B1FFF1" w14:textId="77777777" w:rsidTr="00316921">
        <w:tc>
          <w:tcPr>
            <w:tcW w:w="710" w:type="dxa"/>
            <w:vMerge/>
          </w:tcPr>
          <w:p w14:paraId="04515799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6E22D3" w14:textId="77777777" w:rsidR="009C2F17" w:rsidRPr="00316921" w:rsidRDefault="00D06CB9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декабря.</w:t>
            </w:r>
          </w:p>
          <w:p w14:paraId="1B357AAB" w14:textId="176E8843" w:rsidR="00D06CB9" w:rsidRPr="00316921" w:rsidRDefault="00D06CB9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добровольца</w:t>
            </w:r>
          </w:p>
          <w:p w14:paraId="6DAFA392" w14:textId="77777777" w:rsidR="00C84323" w:rsidRPr="00316921" w:rsidRDefault="00D06CB9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(волонтера) в России</w:t>
            </w:r>
          </w:p>
        </w:tc>
        <w:tc>
          <w:tcPr>
            <w:tcW w:w="9224" w:type="dxa"/>
          </w:tcPr>
          <w:p w14:paraId="062313C0" w14:textId="08369EDA" w:rsidR="00D06CB9" w:rsidRPr="00316921" w:rsidRDefault="00D06CB9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Беседы с детьми на темы «Легко ли быть добрым?», </w:t>
            </w:r>
            <w:r w:rsidR="005B6D86" w:rsidRPr="003169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Кто такие волонтеры»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B95C09" w14:textId="1F583A38" w:rsidR="00D06CB9" w:rsidRPr="00316921" w:rsidRDefault="00D06CB9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«День добрых дел»</w:t>
            </w:r>
            <w:r w:rsidR="004501AB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оказание помощи малышам в одевании, раздевании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0C69FD" w14:textId="254FAD5B" w:rsidR="00D06CB9" w:rsidRPr="00316921" w:rsidRDefault="00D06CB9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961774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коллажа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«Дружба»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4AC289" w14:textId="57BF0C0D" w:rsidR="00C84323" w:rsidRPr="00316921" w:rsidRDefault="00EC1FC3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06CB9" w:rsidRPr="00316921">
              <w:rPr>
                <w:rFonts w:ascii="Times New Roman" w:hAnsi="Times New Roman" w:cs="Times New Roman"/>
                <w:sz w:val="20"/>
                <w:szCs w:val="20"/>
              </w:rPr>
              <w:t>резентаци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06CB9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«Я — волонтер»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2E15E161" w14:textId="77777777" w:rsidR="00D06CB9" w:rsidRPr="00316921" w:rsidRDefault="00D06CB9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</w:t>
            </w:r>
          </w:p>
          <w:p w14:paraId="18741763" w14:textId="77777777" w:rsidR="00C84323" w:rsidRPr="00316921" w:rsidRDefault="00D06CB9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 социальное</w:t>
            </w:r>
            <w:r w:rsidR="00FA0AD5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2F17" w:rsidRPr="00316921" w14:paraId="564C00A8" w14:textId="77777777" w:rsidTr="00316921">
        <w:tc>
          <w:tcPr>
            <w:tcW w:w="710" w:type="dxa"/>
            <w:vMerge/>
          </w:tcPr>
          <w:p w14:paraId="1FB48543" w14:textId="77777777" w:rsidR="0049733B" w:rsidRPr="00316921" w:rsidRDefault="0049733B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29FF58" w14:textId="77777777" w:rsidR="009C2F17" w:rsidRPr="00316921" w:rsidRDefault="0049733B" w:rsidP="009C2F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декабря. </w:t>
            </w:r>
          </w:p>
          <w:p w14:paraId="6B692478" w14:textId="4A3A99C5" w:rsidR="0049733B" w:rsidRPr="00316921" w:rsidRDefault="0049733B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9224" w:type="dxa"/>
          </w:tcPr>
          <w:p w14:paraId="3BA8F439" w14:textId="6943B48D" w:rsidR="0049733B" w:rsidRPr="00316921" w:rsidRDefault="005A704F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Беседа «Мир изобразительного искусства</w:t>
            </w:r>
            <w:r w:rsidR="004501AB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это что за мир?»</w:t>
            </w:r>
          </w:p>
          <w:p w14:paraId="5BAE0672" w14:textId="77777777" w:rsidR="005A704F" w:rsidRPr="00316921" w:rsidRDefault="005A704F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выставки репродукции картин разных жанров знаменитых русских художников </w:t>
            </w:r>
            <w:r w:rsidR="00B5450A" w:rsidRPr="003169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В.М. Васнецов, В.А. Серов, И.К. Айвазовский, А.К. Саврасов, И.И. Шишкин, И.И. Левитан)</w:t>
            </w:r>
          </w:p>
          <w:p w14:paraId="3E3A3827" w14:textId="77777777" w:rsidR="005A704F" w:rsidRPr="00316921" w:rsidRDefault="00B5450A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Рисование «Я юный художник»</w:t>
            </w:r>
          </w:p>
        </w:tc>
        <w:tc>
          <w:tcPr>
            <w:tcW w:w="2966" w:type="dxa"/>
          </w:tcPr>
          <w:p w14:paraId="5A8909DB" w14:textId="77777777" w:rsidR="0049733B" w:rsidRPr="00316921" w:rsidRDefault="00B5450A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 художественно-эстетическое.</w:t>
            </w:r>
          </w:p>
        </w:tc>
      </w:tr>
      <w:tr w:rsidR="009C2F17" w:rsidRPr="00316921" w14:paraId="3324E929" w14:textId="77777777" w:rsidTr="00316921">
        <w:tc>
          <w:tcPr>
            <w:tcW w:w="710" w:type="dxa"/>
            <w:vMerge/>
          </w:tcPr>
          <w:p w14:paraId="3CC20EAA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B95D3B" w14:textId="77777777" w:rsidR="00D06CB9" w:rsidRPr="00316921" w:rsidRDefault="00D06CB9" w:rsidP="009C2F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декабря.</w:t>
            </w:r>
          </w:p>
          <w:p w14:paraId="113A9999" w14:textId="77777777" w:rsidR="00C84323" w:rsidRPr="00316921" w:rsidRDefault="00D06CB9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9224" w:type="dxa"/>
          </w:tcPr>
          <w:p w14:paraId="10232B1F" w14:textId="77777777" w:rsidR="00D06CB9" w:rsidRPr="00316921" w:rsidRDefault="00D06CB9" w:rsidP="004501AB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Ознакомление детей с художественной литературой: Т. А. Шорыгина «Спасатель», С. Я. Маршака «Рассказ о неизвестном герое»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3A0201" w14:textId="77777777" w:rsidR="00D06CB9" w:rsidRPr="00316921" w:rsidRDefault="00D06CB9" w:rsidP="004501AB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Встреча с военными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F0444B" w14:textId="16CC840E" w:rsidR="00C84323" w:rsidRPr="00316921" w:rsidRDefault="00D06CB9" w:rsidP="006770CC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Спортивно</w:t>
            </w:r>
            <w:r w:rsidR="00FA0AD5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-игровые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мероприятия на смелость, силу, крепость духа</w:t>
            </w:r>
            <w:r w:rsidR="00625E5B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6178A612" w14:textId="77777777" w:rsidR="00D06CB9" w:rsidRPr="00316921" w:rsidRDefault="00D06CB9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</w:t>
            </w:r>
          </w:p>
          <w:p w14:paraId="6C87DC8C" w14:textId="77777777" w:rsidR="00C84323" w:rsidRPr="00316921" w:rsidRDefault="00D06CB9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 социальное</w:t>
            </w:r>
            <w:r w:rsidR="00FA0AD5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2F17" w:rsidRPr="00316921" w14:paraId="71AE9A1F" w14:textId="77777777" w:rsidTr="00316921">
        <w:tc>
          <w:tcPr>
            <w:tcW w:w="710" w:type="dxa"/>
            <w:vMerge/>
          </w:tcPr>
          <w:p w14:paraId="2A119EF1" w14:textId="77777777" w:rsidR="0049733B" w:rsidRPr="00316921" w:rsidRDefault="0049733B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0B3D40" w14:textId="77777777" w:rsidR="0049733B" w:rsidRPr="00316921" w:rsidRDefault="0049733B" w:rsidP="009C2F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декабря.</w:t>
            </w:r>
          </w:p>
          <w:p w14:paraId="27396E7C" w14:textId="77777777" w:rsidR="0049733B" w:rsidRPr="00316921" w:rsidRDefault="0049733B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  <w:p w14:paraId="6150414B" w14:textId="77777777" w:rsidR="0049733B" w:rsidRPr="00316921" w:rsidRDefault="0049733B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14:paraId="5EE5D311" w14:textId="77777777" w:rsidR="0049733B" w:rsidRPr="00316921" w:rsidRDefault="0049733B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Всероссийская акция</w:t>
            </w:r>
          </w:p>
          <w:p w14:paraId="31DF1C3A" w14:textId="638F5A5B" w:rsidR="0049733B" w:rsidRPr="00316921" w:rsidRDefault="0049733B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«Мы</w:t>
            </w:r>
            <w:r w:rsidR="009C2F17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граждане России!»</w:t>
            </w:r>
          </w:p>
        </w:tc>
        <w:tc>
          <w:tcPr>
            <w:tcW w:w="9224" w:type="dxa"/>
          </w:tcPr>
          <w:p w14:paraId="574AA9DF" w14:textId="77777777" w:rsidR="0049733B" w:rsidRPr="00316921" w:rsidRDefault="0049733B" w:rsidP="004501AB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об основном законе России, государственных символах.</w:t>
            </w:r>
          </w:p>
          <w:p w14:paraId="6663B0D1" w14:textId="5EE72F10" w:rsidR="0049733B" w:rsidRPr="00316921" w:rsidRDefault="0049733B" w:rsidP="004501AB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44F3E" w:rsidRPr="00316921">
              <w:rPr>
                <w:rFonts w:ascii="Times New Roman" w:hAnsi="Times New Roman" w:cs="Times New Roman"/>
                <w:sz w:val="20"/>
                <w:szCs w:val="20"/>
              </w:rPr>
              <w:t>езентация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«Главная книга страны», «Мы граждане России».</w:t>
            </w:r>
          </w:p>
          <w:p w14:paraId="59B552DE" w14:textId="169EB439" w:rsidR="0049733B" w:rsidRPr="00316921" w:rsidRDefault="0049733B" w:rsidP="00ED0672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Творческий коллаж в группах</w:t>
            </w:r>
            <w:r w:rsidR="00ED0672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«Моя Россия».</w:t>
            </w:r>
          </w:p>
        </w:tc>
        <w:tc>
          <w:tcPr>
            <w:tcW w:w="2966" w:type="dxa"/>
          </w:tcPr>
          <w:p w14:paraId="1C38FFB8" w14:textId="77777777" w:rsidR="0049733B" w:rsidRPr="00316921" w:rsidRDefault="0049733B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</w:t>
            </w:r>
          </w:p>
          <w:p w14:paraId="51B6ECFD" w14:textId="77777777" w:rsidR="0049733B" w:rsidRPr="00316921" w:rsidRDefault="0049733B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 социальное.</w:t>
            </w:r>
          </w:p>
        </w:tc>
      </w:tr>
      <w:tr w:rsidR="00E26F76" w:rsidRPr="00316921" w14:paraId="55F80974" w14:textId="77777777" w:rsidTr="00316921">
        <w:tc>
          <w:tcPr>
            <w:tcW w:w="710" w:type="dxa"/>
            <w:vMerge/>
          </w:tcPr>
          <w:p w14:paraId="18904109" w14:textId="77777777" w:rsidR="00E26F76" w:rsidRPr="00316921" w:rsidRDefault="00E26F76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FAD647" w14:textId="77777777" w:rsidR="00E26F76" w:rsidRPr="00316921" w:rsidRDefault="00E26F76" w:rsidP="009C2F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декабря.</w:t>
            </w:r>
          </w:p>
          <w:p w14:paraId="711BA5C5" w14:textId="7A02ECD4" w:rsidR="00E26F76" w:rsidRPr="00316921" w:rsidRDefault="00E26F76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r w:rsidR="00406934" w:rsidRPr="00316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вятого Николая</w:t>
            </w:r>
          </w:p>
        </w:tc>
        <w:tc>
          <w:tcPr>
            <w:tcW w:w="9224" w:type="dxa"/>
          </w:tcPr>
          <w:p w14:paraId="7C7A31D7" w14:textId="23492DA1" w:rsidR="00E26F76" w:rsidRPr="00316921" w:rsidRDefault="00E26F76" w:rsidP="004501AB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и презентации «День Святого Николая – светлый и радостный праздник», «Как отмечают День Святого Николая в разных странах»</w:t>
            </w:r>
            <w:r w:rsidR="00406934" w:rsidRPr="003169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06934" w:rsidRPr="003169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06934" w:rsidRPr="00316921">
              <w:rPr>
                <w:rFonts w:ascii="Times New Roman" w:hAnsi="Times New Roman" w:cs="Times New Roman"/>
                <w:sz w:val="20"/>
                <w:szCs w:val="20"/>
              </w:rPr>
              <w:t>«История Святого Николая».</w:t>
            </w:r>
          </w:p>
          <w:p w14:paraId="4CB37CEA" w14:textId="036D646C" w:rsidR="00E26F76" w:rsidRPr="00316921" w:rsidRDefault="00E26F76" w:rsidP="00406934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Тематический досуг «Святой Николай всем детям помогай»</w:t>
            </w:r>
            <w:r w:rsidR="00406934"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1CCBEAB6" w14:textId="6225AB76" w:rsidR="00E26F76" w:rsidRPr="00316921" w:rsidRDefault="00406934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 художественно-эстетическое.</w:t>
            </w:r>
          </w:p>
        </w:tc>
      </w:tr>
      <w:tr w:rsidR="009C2F17" w:rsidRPr="00316921" w14:paraId="6D0732E6" w14:textId="77777777" w:rsidTr="00316921">
        <w:tc>
          <w:tcPr>
            <w:tcW w:w="710" w:type="dxa"/>
            <w:vMerge/>
          </w:tcPr>
          <w:p w14:paraId="525B8CE6" w14:textId="77777777" w:rsidR="00C84323" w:rsidRPr="00316921" w:rsidRDefault="00C84323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F69E91" w14:textId="77777777" w:rsidR="009C2F17" w:rsidRPr="00316921" w:rsidRDefault="0049733B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декабря.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39344A" w14:textId="7735B892" w:rsidR="00C84323" w:rsidRPr="00316921" w:rsidRDefault="0049733B" w:rsidP="009C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9224" w:type="dxa"/>
          </w:tcPr>
          <w:p w14:paraId="3697C177" w14:textId="56476B2A" w:rsidR="00C84323" w:rsidRPr="00316921" w:rsidRDefault="00ED0672" w:rsidP="004501AB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  <w:r w:rsidR="00B47838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«Экологическая елочка»</w:t>
            </w:r>
          </w:p>
          <w:p w14:paraId="76E5D01D" w14:textId="77777777" w:rsidR="00B47838" w:rsidRPr="00316921" w:rsidRDefault="00B47838" w:rsidP="004501AB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Праздник «Новый год к нам в дверь стучится»</w:t>
            </w:r>
          </w:p>
          <w:p w14:paraId="696DD93A" w14:textId="77777777" w:rsidR="00B47838" w:rsidRPr="00316921" w:rsidRDefault="00B47838" w:rsidP="004501AB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Беседа «Как отмечают Новый год в других странах»</w:t>
            </w:r>
          </w:p>
        </w:tc>
        <w:tc>
          <w:tcPr>
            <w:tcW w:w="2966" w:type="dxa"/>
          </w:tcPr>
          <w:p w14:paraId="3633671A" w14:textId="77777777" w:rsidR="00C84323" w:rsidRPr="00316921" w:rsidRDefault="00B47838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 художественно-эстетическое.</w:t>
            </w:r>
          </w:p>
        </w:tc>
      </w:tr>
      <w:tr w:rsidR="009C2F17" w:rsidRPr="00316921" w14:paraId="5B68D9EA" w14:textId="77777777" w:rsidTr="00316921">
        <w:tc>
          <w:tcPr>
            <w:tcW w:w="710" w:type="dxa"/>
            <w:vMerge w:val="restart"/>
            <w:textDirection w:val="btLr"/>
          </w:tcPr>
          <w:p w14:paraId="48389552" w14:textId="77777777" w:rsidR="00C84323" w:rsidRPr="00316921" w:rsidRDefault="00FE0A89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402" w:type="dxa"/>
          </w:tcPr>
          <w:p w14:paraId="69A62A0B" w14:textId="77777777" w:rsidR="00C84323" w:rsidRPr="00316921" w:rsidRDefault="00E26F76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января.</w:t>
            </w:r>
          </w:p>
          <w:p w14:paraId="51CFFE37" w14:textId="10BBE140" w:rsidR="00E26F76" w:rsidRPr="00316921" w:rsidRDefault="00E26F76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Святки</w:t>
            </w:r>
          </w:p>
        </w:tc>
        <w:tc>
          <w:tcPr>
            <w:tcW w:w="9224" w:type="dxa"/>
          </w:tcPr>
          <w:p w14:paraId="62887F31" w14:textId="4CBA6671" w:rsidR="00406934" w:rsidRPr="00316921" w:rsidRDefault="00406934" w:rsidP="00406934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Беседы на тему «Колядки на Святки»,</w:t>
            </w:r>
            <w:r w:rsidRPr="003169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«Что за праздник Рождество»</w:t>
            </w:r>
          </w:p>
          <w:p w14:paraId="18C1A282" w14:textId="2244D043" w:rsidR="00406934" w:rsidRPr="00316921" w:rsidRDefault="00406934" w:rsidP="00406934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Тематические мероприятия «Святки – колядки», «Святочные посиделки», «Праздничные колядки».</w:t>
            </w:r>
          </w:p>
        </w:tc>
        <w:tc>
          <w:tcPr>
            <w:tcW w:w="2966" w:type="dxa"/>
          </w:tcPr>
          <w:p w14:paraId="026AEF3E" w14:textId="0D0D40AB" w:rsidR="00C84323" w:rsidRPr="00316921" w:rsidRDefault="00406934" w:rsidP="009C2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 художественно-эстетическое.</w:t>
            </w:r>
          </w:p>
        </w:tc>
      </w:tr>
      <w:tr w:rsidR="00E26F76" w:rsidRPr="00316921" w14:paraId="08EC4074" w14:textId="77777777" w:rsidTr="00316921">
        <w:tc>
          <w:tcPr>
            <w:tcW w:w="710" w:type="dxa"/>
            <w:vMerge/>
            <w:textDirection w:val="btLr"/>
          </w:tcPr>
          <w:p w14:paraId="46ADD241" w14:textId="77777777" w:rsidR="00E26F76" w:rsidRPr="00316921" w:rsidRDefault="00E26F76" w:rsidP="00E26F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5171E6F" w14:textId="77777777" w:rsidR="00E26F76" w:rsidRPr="00316921" w:rsidRDefault="00E26F76" w:rsidP="00E26F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 января. </w:t>
            </w:r>
          </w:p>
          <w:p w14:paraId="1567E67A" w14:textId="72F77D5C" w:rsidR="00E26F76" w:rsidRPr="00316921" w:rsidRDefault="00E26F76" w:rsidP="00E26F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детских изобретений</w:t>
            </w:r>
          </w:p>
        </w:tc>
        <w:tc>
          <w:tcPr>
            <w:tcW w:w="9224" w:type="dxa"/>
          </w:tcPr>
          <w:p w14:paraId="1B9127FD" w14:textId="58D38A9E" w:rsidR="00E26F76" w:rsidRPr="00316921" w:rsidRDefault="00E26F76" w:rsidP="00E26F76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44F3E" w:rsidRPr="00316921">
              <w:rPr>
                <w:rFonts w:ascii="Times New Roman" w:hAnsi="Times New Roman" w:cs="Times New Roman"/>
                <w:sz w:val="20"/>
                <w:szCs w:val="20"/>
              </w:rPr>
              <w:t>езентация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«Экологическая тропа», «Юные изобретатели».</w:t>
            </w:r>
          </w:p>
          <w:p w14:paraId="2AB7C83D" w14:textId="77777777" w:rsidR="00E26F76" w:rsidRPr="00316921" w:rsidRDefault="00E26F76" w:rsidP="00E26F76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Проведение опытов из серии «Воздух», «Песок и глина», «Растения», «Камни», Магнит», «Мир ткани».</w:t>
            </w:r>
          </w:p>
          <w:p w14:paraId="4E018826" w14:textId="2488A381" w:rsidR="00E26F76" w:rsidRPr="00316921" w:rsidRDefault="00E26F76" w:rsidP="00E26F76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Виртуальная </w:t>
            </w:r>
            <w:r w:rsidR="0034454D" w:rsidRPr="00316921">
              <w:rPr>
                <w:rFonts w:ascii="Times New Roman" w:hAnsi="Times New Roman" w:cs="Times New Roman"/>
                <w:sz w:val="20"/>
                <w:szCs w:val="20"/>
              </w:rPr>
              <w:t>экскурсия «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Знаете ли вы…?»</w:t>
            </w:r>
          </w:p>
        </w:tc>
        <w:tc>
          <w:tcPr>
            <w:tcW w:w="2966" w:type="dxa"/>
          </w:tcPr>
          <w:p w14:paraId="2BA5E882" w14:textId="77777777" w:rsidR="00E26F76" w:rsidRPr="00316921" w:rsidRDefault="00E26F76" w:rsidP="00E26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Социальное,</w:t>
            </w:r>
          </w:p>
          <w:p w14:paraId="2BD0EBA1" w14:textId="16D59FD7" w:rsidR="00E26F76" w:rsidRPr="00316921" w:rsidRDefault="00E26F76" w:rsidP="00E26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познавательное.</w:t>
            </w:r>
          </w:p>
        </w:tc>
      </w:tr>
      <w:tr w:rsidR="00E26F76" w:rsidRPr="00316921" w14:paraId="55C0F446" w14:textId="77777777" w:rsidTr="00316921">
        <w:tc>
          <w:tcPr>
            <w:tcW w:w="710" w:type="dxa"/>
            <w:vMerge/>
          </w:tcPr>
          <w:p w14:paraId="607CCF48" w14:textId="77777777" w:rsidR="00E26F76" w:rsidRPr="00316921" w:rsidRDefault="00E26F76" w:rsidP="00E26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28F5DE" w14:textId="77777777" w:rsidR="00E26F76" w:rsidRPr="00316921" w:rsidRDefault="00E26F76" w:rsidP="00E26F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января.</w:t>
            </w:r>
          </w:p>
          <w:p w14:paraId="516D1107" w14:textId="77777777" w:rsidR="00E26F76" w:rsidRPr="00316921" w:rsidRDefault="00E26F76" w:rsidP="00E26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полного</w:t>
            </w:r>
          </w:p>
          <w:p w14:paraId="6033090A" w14:textId="77777777" w:rsidR="00E26F76" w:rsidRPr="00316921" w:rsidRDefault="00E26F76" w:rsidP="00E26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освобождения Ленинграда</w:t>
            </w:r>
          </w:p>
          <w:p w14:paraId="20EEBA1F" w14:textId="77777777" w:rsidR="00E26F76" w:rsidRPr="00316921" w:rsidRDefault="00E26F76" w:rsidP="00E26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от фашистской блокады</w:t>
            </w:r>
          </w:p>
        </w:tc>
        <w:tc>
          <w:tcPr>
            <w:tcW w:w="9224" w:type="dxa"/>
          </w:tcPr>
          <w:p w14:paraId="016709E9" w14:textId="77777777" w:rsidR="00E26F76" w:rsidRPr="00316921" w:rsidRDefault="00E26F76" w:rsidP="00E26F76">
            <w:pPr>
              <w:pStyle w:val="a4"/>
              <w:numPr>
                <w:ilvl w:val="0"/>
                <w:numId w:val="29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Беседа с презентациями «900 дней блокады», «Дети блокадного Ленинграда», «Дорога жизни».</w:t>
            </w:r>
          </w:p>
          <w:p w14:paraId="68F3F088" w14:textId="77777777" w:rsidR="00E26F76" w:rsidRPr="00316921" w:rsidRDefault="00E26F76" w:rsidP="00E26F76">
            <w:pPr>
              <w:pStyle w:val="a4"/>
              <w:numPr>
                <w:ilvl w:val="0"/>
                <w:numId w:val="29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Знакомство с художественной литературой и музыкальными произведениями по теме.</w:t>
            </w:r>
          </w:p>
          <w:p w14:paraId="715F76C8" w14:textId="77777777" w:rsidR="00E26F76" w:rsidRPr="00316921" w:rsidRDefault="00E26F76" w:rsidP="00E26F76">
            <w:pPr>
              <w:pStyle w:val="a4"/>
              <w:numPr>
                <w:ilvl w:val="0"/>
                <w:numId w:val="29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Оформление папки-передвижки «Мы помним, мы гордимся».</w:t>
            </w:r>
          </w:p>
        </w:tc>
        <w:tc>
          <w:tcPr>
            <w:tcW w:w="2966" w:type="dxa"/>
          </w:tcPr>
          <w:p w14:paraId="765CD91A" w14:textId="77777777" w:rsidR="00E26F76" w:rsidRPr="00316921" w:rsidRDefault="00E26F76" w:rsidP="00E26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 социальное,</w:t>
            </w:r>
          </w:p>
          <w:p w14:paraId="6301C3C9" w14:textId="77777777" w:rsidR="00E26F76" w:rsidRPr="00316921" w:rsidRDefault="00E26F76" w:rsidP="00E26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познавательное.</w:t>
            </w:r>
          </w:p>
        </w:tc>
      </w:tr>
      <w:tr w:rsidR="00A52F22" w:rsidRPr="00316921" w14:paraId="4D56EB9D" w14:textId="77777777" w:rsidTr="00316921">
        <w:tc>
          <w:tcPr>
            <w:tcW w:w="710" w:type="dxa"/>
            <w:vMerge w:val="restart"/>
            <w:textDirection w:val="btLr"/>
          </w:tcPr>
          <w:p w14:paraId="237EB1B9" w14:textId="5189FE7F" w:rsidR="00A52F22" w:rsidRPr="00316921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402" w:type="dxa"/>
          </w:tcPr>
          <w:p w14:paraId="3082EFC9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февраля.</w:t>
            </w:r>
          </w:p>
          <w:p w14:paraId="4E74C260" w14:textId="2A35C591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российской науки</w:t>
            </w:r>
          </w:p>
        </w:tc>
        <w:tc>
          <w:tcPr>
            <w:tcW w:w="9224" w:type="dxa"/>
          </w:tcPr>
          <w:p w14:paraId="7D2583E8" w14:textId="77777777" w:rsidR="00A52F22" w:rsidRPr="00316921" w:rsidRDefault="00A52F22" w:rsidP="00862EEA">
            <w:pPr>
              <w:pStyle w:val="a4"/>
              <w:numPr>
                <w:ilvl w:val="0"/>
                <w:numId w:val="30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  <w:p w14:paraId="7051B13E" w14:textId="2342568A" w:rsidR="00A52F22" w:rsidRPr="00316921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Виртуальная экскурсия с демонстрацией мультимедийной презентации «Новости российской науки».</w:t>
            </w:r>
          </w:p>
        </w:tc>
        <w:tc>
          <w:tcPr>
            <w:tcW w:w="2966" w:type="dxa"/>
          </w:tcPr>
          <w:p w14:paraId="44278320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Патриотическое,</w:t>
            </w:r>
          </w:p>
          <w:p w14:paraId="09098599" w14:textId="3ADE489A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познавательное.</w:t>
            </w:r>
          </w:p>
        </w:tc>
      </w:tr>
      <w:tr w:rsidR="00A52F22" w:rsidRPr="00316921" w14:paraId="4E59BD1D" w14:textId="77777777" w:rsidTr="00316921">
        <w:tc>
          <w:tcPr>
            <w:tcW w:w="710" w:type="dxa"/>
            <w:vMerge/>
          </w:tcPr>
          <w:p w14:paraId="537496F0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E91374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февраля.</w:t>
            </w:r>
          </w:p>
          <w:p w14:paraId="3ACF4E6E" w14:textId="679C49CA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9224" w:type="dxa"/>
          </w:tcPr>
          <w:p w14:paraId="42FEBE54" w14:textId="77777777" w:rsidR="00A52F22" w:rsidRPr="00316921" w:rsidRDefault="00A52F22" w:rsidP="00A52F22">
            <w:pPr>
              <w:pStyle w:val="a4"/>
              <w:numPr>
                <w:ilvl w:val="0"/>
                <w:numId w:val="30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Беседа, посвященная Дню памяти о россиянах, исполнявших служебный долг за пределами Отечества, Дню памяти воинов-интернационалистов.</w:t>
            </w:r>
          </w:p>
          <w:p w14:paraId="41D88052" w14:textId="77777777" w:rsidR="00A52F22" w:rsidRPr="00316921" w:rsidRDefault="00A52F22" w:rsidP="00A52F22">
            <w:pPr>
              <w:pStyle w:val="a4"/>
              <w:numPr>
                <w:ilvl w:val="0"/>
                <w:numId w:val="30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Аппликация «Вечный огонь»</w:t>
            </w:r>
          </w:p>
          <w:p w14:paraId="29BFA188" w14:textId="77777777" w:rsidR="00A52F22" w:rsidRPr="00316921" w:rsidRDefault="00A52F22" w:rsidP="00A52F22">
            <w:pPr>
              <w:pStyle w:val="a4"/>
              <w:numPr>
                <w:ilvl w:val="0"/>
                <w:numId w:val="30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Акция «Открытка воину-интернационалисту»</w:t>
            </w:r>
          </w:p>
          <w:p w14:paraId="37A4ACC8" w14:textId="64A97B05" w:rsidR="00A52F22" w:rsidRPr="00316921" w:rsidRDefault="00244F3E" w:rsidP="00A52F22">
            <w:pPr>
              <w:pStyle w:val="a4"/>
              <w:numPr>
                <w:ilvl w:val="0"/>
                <w:numId w:val="30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Онлайн э</w:t>
            </w:r>
            <w:r w:rsidR="00A52F22" w:rsidRPr="00316921">
              <w:rPr>
                <w:rFonts w:ascii="Times New Roman" w:hAnsi="Times New Roman" w:cs="Times New Roman"/>
                <w:sz w:val="20"/>
                <w:szCs w:val="20"/>
              </w:rPr>
              <w:t>кскурсия к памятнику Воинам- интернационалистам</w:t>
            </w:r>
          </w:p>
          <w:p w14:paraId="3E009240" w14:textId="43854E58" w:rsidR="00A52F22" w:rsidRPr="00316921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Спортивный праздник «</w:t>
            </w:r>
            <w:proofErr w:type="spellStart"/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-баты шли солдаты!»</w:t>
            </w:r>
          </w:p>
        </w:tc>
        <w:tc>
          <w:tcPr>
            <w:tcW w:w="2966" w:type="dxa"/>
          </w:tcPr>
          <w:p w14:paraId="7C941DF3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</w:t>
            </w:r>
          </w:p>
          <w:p w14:paraId="36F7753F" w14:textId="594DE398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познавательное.</w:t>
            </w:r>
          </w:p>
        </w:tc>
      </w:tr>
      <w:tr w:rsidR="00A52F22" w:rsidRPr="00316921" w14:paraId="6A4ACE11" w14:textId="77777777" w:rsidTr="00316921">
        <w:tc>
          <w:tcPr>
            <w:tcW w:w="710" w:type="dxa"/>
            <w:vMerge/>
          </w:tcPr>
          <w:p w14:paraId="64A13171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C7C5F0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февраля.</w:t>
            </w:r>
          </w:p>
          <w:p w14:paraId="16F2AF5E" w14:textId="1801762F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9224" w:type="dxa"/>
          </w:tcPr>
          <w:p w14:paraId="6C1B7011" w14:textId="77777777" w:rsidR="00A52F22" w:rsidRPr="00316921" w:rsidRDefault="00A52F22" w:rsidP="00A52F22">
            <w:pPr>
              <w:pStyle w:val="a4"/>
              <w:numPr>
                <w:ilvl w:val="0"/>
                <w:numId w:val="30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творчества).</w:t>
            </w:r>
          </w:p>
          <w:p w14:paraId="773E7187" w14:textId="73A71DCE" w:rsidR="00A52F22" w:rsidRPr="00316921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«Познание»: «Мы – россияне, наш язык – русский» «Ярмарка» (традиции русского народа).</w:t>
            </w:r>
          </w:p>
        </w:tc>
        <w:tc>
          <w:tcPr>
            <w:tcW w:w="2966" w:type="dxa"/>
          </w:tcPr>
          <w:p w14:paraId="1C2122DA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</w:t>
            </w:r>
          </w:p>
          <w:p w14:paraId="3E42B680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социальное, познавательное,</w:t>
            </w:r>
          </w:p>
          <w:p w14:paraId="319633B7" w14:textId="206013E9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этико-эстетическое.</w:t>
            </w:r>
          </w:p>
        </w:tc>
      </w:tr>
      <w:tr w:rsidR="00A52F22" w:rsidRPr="00316921" w14:paraId="77294277" w14:textId="77777777" w:rsidTr="00316921">
        <w:tc>
          <w:tcPr>
            <w:tcW w:w="710" w:type="dxa"/>
            <w:vMerge/>
          </w:tcPr>
          <w:p w14:paraId="671EDEFB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1FB56E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февраля.</w:t>
            </w:r>
          </w:p>
          <w:p w14:paraId="265D36CD" w14:textId="5A7FF3F5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9224" w:type="dxa"/>
          </w:tcPr>
          <w:p w14:paraId="6D2F5BBF" w14:textId="77777777" w:rsidR="00A52F22" w:rsidRPr="00316921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Беседа «Военные профессии».</w:t>
            </w:r>
          </w:p>
          <w:p w14:paraId="3C39A89A" w14:textId="77777777" w:rsidR="00A52F22" w:rsidRPr="00316921" w:rsidRDefault="00A52F22" w:rsidP="00862EEA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Игры «Танкисты», «Пограничники и нарушители», «Ловкие и смелые моряки».</w:t>
            </w:r>
          </w:p>
          <w:p w14:paraId="610C145D" w14:textId="0B05FC4F" w:rsidR="00A52F22" w:rsidRPr="00316921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2966" w:type="dxa"/>
          </w:tcPr>
          <w:p w14:paraId="20E88918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 социальное,</w:t>
            </w:r>
          </w:p>
          <w:p w14:paraId="13E02115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 этико-эстетическое, физическое и</w:t>
            </w:r>
          </w:p>
          <w:p w14:paraId="27760EFA" w14:textId="1861E16C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оздоровительное.</w:t>
            </w:r>
          </w:p>
        </w:tc>
      </w:tr>
      <w:tr w:rsidR="00A52F22" w:rsidRPr="00316921" w14:paraId="57DCB79F" w14:textId="77777777" w:rsidTr="00544326">
        <w:trPr>
          <w:trHeight w:val="777"/>
        </w:trPr>
        <w:tc>
          <w:tcPr>
            <w:tcW w:w="710" w:type="dxa"/>
            <w:vMerge w:val="restart"/>
            <w:textDirection w:val="btLr"/>
          </w:tcPr>
          <w:p w14:paraId="3853DB25" w14:textId="77777777" w:rsidR="00A52F22" w:rsidRPr="00316921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402" w:type="dxa"/>
          </w:tcPr>
          <w:p w14:paraId="040AFA94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марта.</w:t>
            </w:r>
          </w:p>
          <w:p w14:paraId="343BB4F7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</w:t>
            </w:r>
          </w:p>
          <w:p w14:paraId="719A4038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224" w:type="dxa"/>
          </w:tcPr>
          <w:p w14:paraId="459E920A" w14:textId="77777777" w:rsidR="00A52F22" w:rsidRPr="00316921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«Цветы для мамы».</w:t>
            </w:r>
          </w:p>
          <w:p w14:paraId="6F556079" w14:textId="0561A18E" w:rsidR="00A52F22" w:rsidRPr="00316921" w:rsidRDefault="0034454D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Праздник «</w:t>
            </w:r>
            <w:r w:rsidR="00F51C32" w:rsidRPr="00316921">
              <w:rPr>
                <w:rFonts w:ascii="Times New Roman" w:hAnsi="Times New Roman" w:cs="Times New Roman"/>
                <w:sz w:val="20"/>
                <w:szCs w:val="20"/>
              </w:rPr>
              <w:t>Поздравляем наших мам</w:t>
            </w:r>
            <w:r w:rsidR="00A52F22" w:rsidRPr="0031692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23967067" w14:textId="1D304F45" w:rsidR="00A52F22" w:rsidRPr="00316921" w:rsidRDefault="00A52F22" w:rsidP="00F51C3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«А, ну-ка, девочки!».</w:t>
            </w:r>
          </w:p>
        </w:tc>
        <w:tc>
          <w:tcPr>
            <w:tcW w:w="2966" w:type="dxa"/>
          </w:tcPr>
          <w:p w14:paraId="5D62EC98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</w:t>
            </w:r>
          </w:p>
          <w:p w14:paraId="371B6081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социальное, познавательное,</w:t>
            </w:r>
          </w:p>
          <w:p w14:paraId="3052142C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этико-эстетическое.</w:t>
            </w:r>
          </w:p>
        </w:tc>
      </w:tr>
      <w:tr w:rsidR="00A52F22" w:rsidRPr="00316921" w14:paraId="26C4901D" w14:textId="77777777" w:rsidTr="00316921">
        <w:tc>
          <w:tcPr>
            <w:tcW w:w="710" w:type="dxa"/>
            <w:vMerge/>
          </w:tcPr>
          <w:p w14:paraId="497D2E38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6303EA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марта.</w:t>
            </w:r>
          </w:p>
          <w:p w14:paraId="33A0D5D1" w14:textId="3119071F" w:rsidR="00A52F22" w:rsidRPr="00316921" w:rsidRDefault="00A52F22" w:rsidP="00A52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воссоединения России и Крыма</w:t>
            </w:r>
          </w:p>
        </w:tc>
        <w:tc>
          <w:tcPr>
            <w:tcW w:w="9224" w:type="dxa"/>
          </w:tcPr>
          <w:p w14:paraId="3C37831A" w14:textId="7EBD7E3F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«Достопримечательности Крыма», «Феодосия – город воинской славы», «Город-герой Севастополь», «Русский черноморский флот».</w:t>
            </w:r>
          </w:p>
          <w:p w14:paraId="38AD3D8F" w14:textId="2E9567B1" w:rsidR="00A52F22" w:rsidRPr="00316921" w:rsidRDefault="006B3E8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 w:rsidR="00A52F22" w:rsidRPr="00316921">
              <w:rPr>
                <w:rFonts w:ascii="Times New Roman" w:hAnsi="Times New Roman" w:cs="Times New Roman"/>
                <w:sz w:val="20"/>
                <w:szCs w:val="20"/>
              </w:rPr>
              <w:t>рисунков, посвященных Крыму.</w:t>
            </w:r>
          </w:p>
        </w:tc>
        <w:tc>
          <w:tcPr>
            <w:tcW w:w="2966" w:type="dxa"/>
          </w:tcPr>
          <w:p w14:paraId="691F6ADE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 социальное,</w:t>
            </w:r>
          </w:p>
          <w:p w14:paraId="7553B145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гражданское, познавательное.</w:t>
            </w:r>
          </w:p>
        </w:tc>
      </w:tr>
      <w:tr w:rsidR="00A52F22" w:rsidRPr="00316921" w14:paraId="00400E44" w14:textId="77777777" w:rsidTr="00316921">
        <w:trPr>
          <w:trHeight w:val="680"/>
        </w:trPr>
        <w:tc>
          <w:tcPr>
            <w:tcW w:w="710" w:type="dxa"/>
            <w:vMerge/>
          </w:tcPr>
          <w:p w14:paraId="5DD97FAD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03F333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марта.</w:t>
            </w:r>
          </w:p>
          <w:p w14:paraId="3E95E62F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Земли</w:t>
            </w:r>
          </w:p>
        </w:tc>
        <w:tc>
          <w:tcPr>
            <w:tcW w:w="9224" w:type="dxa"/>
          </w:tcPr>
          <w:p w14:paraId="17AC8041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2966" w:type="dxa"/>
          </w:tcPr>
          <w:p w14:paraId="4FC0F5A9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</w:t>
            </w:r>
          </w:p>
          <w:p w14:paraId="389D2924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экологическое.</w:t>
            </w:r>
          </w:p>
        </w:tc>
      </w:tr>
      <w:tr w:rsidR="00A52F22" w:rsidRPr="00316921" w14:paraId="30ACC576" w14:textId="77777777" w:rsidTr="00316921">
        <w:tc>
          <w:tcPr>
            <w:tcW w:w="710" w:type="dxa"/>
            <w:vMerge/>
          </w:tcPr>
          <w:p w14:paraId="3470056B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8CB4FC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марта.</w:t>
            </w:r>
          </w:p>
          <w:p w14:paraId="59080AFA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Всемирный день театра</w:t>
            </w:r>
          </w:p>
        </w:tc>
        <w:tc>
          <w:tcPr>
            <w:tcW w:w="9224" w:type="dxa"/>
          </w:tcPr>
          <w:p w14:paraId="2499F416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Беседы «Что мы знаем о театре», «Кто в театре самый главный», «Правила поведения в театре».</w:t>
            </w:r>
          </w:p>
          <w:p w14:paraId="4135AC9C" w14:textId="28330395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чтения: А. Барто, «Квартет», «Детский театр», Н. Соколова, «В театре для детей» «Волшебный мир театр», Т. Григорьева «В кукольном театре (цикл стихотворений) В. Берестов «Театр». </w:t>
            </w:r>
          </w:p>
          <w:p w14:paraId="432BB47D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Флешмоб «Сказочный герой».</w:t>
            </w:r>
          </w:p>
          <w:p w14:paraId="7EB7F4C0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Совместное участие родителей и детей в постановке сказки «Теремок».</w:t>
            </w:r>
          </w:p>
          <w:p w14:paraId="723565AE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Выставка детско-родительского работ «Театр своими руками».</w:t>
            </w:r>
          </w:p>
        </w:tc>
        <w:tc>
          <w:tcPr>
            <w:tcW w:w="2966" w:type="dxa"/>
          </w:tcPr>
          <w:p w14:paraId="058AAED6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Речевое,</w:t>
            </w:r>
          </w:p>
          <w:p w14:paraId="34620D80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социальное, познавательное.</w:t>
            </w:r>
          </w:p>
        </w:tc>
      </w:tr>
      <w:tr w:rsidR="00A52F22" w:rsidRPr="00316921" w14:paraId="61EBD428" w14:textId="77777777" w:rsidTr="00316921">
        <w:trPr>
          <w:trHeight w:val="2611"/>
        </w:trPr>
        <w:tc>
          <w:tcPr>
            <w:tcW w:w="710" w:type="dxa"/>
            <w:vMerge w:val="restart"/>
            <w:textDirection w:val="btLr"/>
          </w:tcPr>
          <w:p w14:paraId="6F201129" w14:textId="77777777" w:rsidR="00A52F22" w:rsidRPr="00316921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3402" w:type="dxa"/>
          </w:tcPr>
          <w:p w14:paraId="3C3F552B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апреля.</w:t>
            </w:r>
          </w:p>
          <w:p w14:paraId="64B33573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птиц</w:t>
            </w:r>
          </w:p>
        </w:tc>
        <w:tc>
          <w:tcPr>
            <w:tcW w:w="9224" w:type="dxa"/>
          </w:tcPr>
          <w:p w14:paraId="4A166D05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Беседа «Перелётные птицы», «Жизнь перелётных птиц».</w:t>
            </w:r>
          </w:p>
          <w:p w14:paraId="59613667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Знакомство с пословицами, поговорками и народными приметами.</w:t>
            </w:r>
          </w:p>
          <w:p w14:paraId="0170E23E" w14:textId="25D4B0CD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Н. Сладков «Грачи прилетели»; О. </w:t>
            </w:r>
            <w:proofErr w:type="spellStart"/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Высотская</w:t>
            </w:r>
            <w:proofErr w:type="spellEnd"/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«Журавли»; Т.А. Шорыгина «Птицы. Какие они?».</w:t>
            </w:r>
          </w:p>
          <w:p w14:paraId="62A40950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Выставка книг по теме «Птицы» с иллюстрациями.</w:t>
            </w:r>
          </w:p>
          <w:p w14:paraId="4A062305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Слушание фонограммы с голосами птиц.</w:t>
            </w:r>
          </w:p>
          <w:p w14:paraId="687A5DC4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14:paraId="396C1812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Викторина «Птицы-наши друзья».</w:t>
            </w:r>
          </w:p>
        </w:tc>
        <w:tc>
          <w:tcPr>
            <w:tcW w:w="2966" w:type="dxa"/>
          </w:tcPr>
          <w:p w14:paraId="02E44BA6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Трудовое, познавательное,</w:t>
            </w:r>
          </w:p>
          <w:p w14:paraId="0B36E25E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этико-эстетическое,</w:t>
            </w:r>
          </w:p>
          <w:p w14:paraId="5396F96E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социальное.</w:t>
            </w:r>
          </w:p>
        </w:tc>
      </w:tr>
      <w:tr w:rsidR="00A52F22" w:rsidRPr="00316921" w14:paraId="18ED9A78" w14:textId="77777777" w:rsidTr="00316921">
        <w:tc>
          <w:tcPr>
            <w:tcW w:w="710" w:type="dxa"/>
            <w:vMerge/>
          </w:tcPr>
          <w:p w14:paraId="2F36DFF8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3AF3F9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апреля.</w:t>
            </w:r>
          </w:p>
          <w:p w14:paraId="5BAE9137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космонавтики</w:t>
            </w:r>
          </w:p>
        </w:tc>
        <w:tc>
          <w:tcPr>
            <w:tcW w:w="9224" w:type="dxa"/>
          </w:tcPr>
          <w:p w14:paraId="5305CB30" w14:textId="082BD4BE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выставки по теме</w:t>
            </w:r>
            <w:r w:rsidR="00211398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«Космонавты»</w:t>
            </w:r>
          </w:p>
          <w:p w14:paraId="2050D2F8" w14:textId="6B8F7C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 видеофильма (о космосе, космических явлениях).</w:t>
            </w:r>
          </w:p>
          <w:p w14:paraId="57BA4876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Конструирование ракет.</w:t>
            </w:r>
          </w:p>
        </w:tc>
        <w:tc>
          <w:tcPr>
            <w:tcW w:w="2966" w:type="dxa"/>
          </w:tcPr>
          <w:p w14:paraId="207AC4F0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Познавательное, трудовое,</w:t>
            </w:r>
          </w:p>
          <w:p w14:paraId="20E1FE83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этико-эстетическое.</w:t>
            </w:r>
          </w:p>
        </w:tc>
      </w:tr>
      <w:tr w:rsidR="00A52F22" w:rsidRPr="00316921" w14:paraId="09E96034" w14:textId="77777777" w:rsidTr="00316921">
        <w:trPr>
          <w:trHeight w:val="414"/>
        </w:trPr>
        <w:tc>
          <w:tcPr>
            <w:tcW w:w="710" w:type="dxa"/>
            <w:vMerge w:val="restart"/>
            <w:textDirection w:val="btLr"/>
          </w:tcPr>
          <w:p w14:paraId="6E4BADE1" w14:textId="77777777" w:rsidR="00A52F22" w:rsidRPr="00316921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3402" w:type="dxa"/>
          </w:tcPr>
          <w:p w14:paraId="685A8B18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неделя мая</w:t>
            </w:r>
          </w:p>
          <w:p w14:paraId="74970962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  <w:tc>
          <w:tcPr>
            <w:tcW w:w="9224" w:type="dxa"/>
          </w:tcPr>
          <w:p w14:paraId="614FE37E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Слушание и исполнение песен о весне и труде, слушание музыки о весне.</w:t>
            </w:r>
          </w:p>
          <w:p w14:paraId="50D75262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Знакомство с пословицами и поговорками о труде.</w:t>
            </w:r>
          </w:p>
        </w:tc>
        <w:tc>
          <w:tcPr>
            <w:tcW w:w="2966" w:type="dxa"/>
          </w:tcPr>
          <w:p w14:paraId="6F804BDF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Трудовое, познавательное,</w:t>
            </w:r>
          </w:p>
          <w:p w14:paraId="27EB94C9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этико-эстетическое,</w:t>
            </w:r>
          </w:p>
          <w:p w14:paraId="13B7B6B8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социальное.</w:t>
            </w:r>
          </w:p>
        </w:tc>
      </w:tr>
      <w:tr w:rsidR="00A52F22" w:rsidRPr="00316921" w14:paraId="1B53FB80" w14:textId="77777777" w:rsidTr="00316921">
        <w:tc>
          <w:tcPr>
            <w:tcW w:w="710" w:type="dxa"/>
            <w:vMerge/>
          </w:tcPr>
          <w:p w14:paraId="591C5693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321B46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мая.</w:t>
            </w:r>
          </w:p>
          <w:p w14:paraId="304D060D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  <w:p w14:paraId="15EDEE5A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Международная акция</w:t>
            </w:r>
          </w:p>
          <w:p w14:paraId="63DDAD10" w14:textId="77777777" w:rsidR="00A52F22" w:rsidRPr="00316921" w:rsidRDefault="00A52F22" w:rsidP="00A52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«Георгиевская ленточка»</w:t>
            </w:r>
          </w:p>
        </w:tc>
        <w:tc>
          <w:tcPr>
            <w:tcW w:w="9224" w:type="dxa"/>
          </w:tcPr>
          <w:p w14:paraId="4A452BC2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землякам».</w:t>
            </w:r>
          </w:p>
          <w:p w14:paraId="5AAC8F5C" w14:textId="69F0B319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B3E82" w:rsidRPr="00316921">
              <w:rPr>
                <w:rFonts w:ascii="Times New Roman" w:hAnsi="Times New Roman" w:cs="Times New Roman"/>
                <w:sz w:val="20"/>
                <w:szCs w:val="20"/>
              </w:rPr>
              <w:t>езентации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«Музей военного костюма», «Повяжи, если помнишь», «Вспомним героев своих» «Наши ветераны».</w:t>
            </w:r>
          </w:p>
          <w:p w14:paraId="2904AD1E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14:paraId="33721292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Проведение акции совместно с родителями «Мой герой» (подбор материала и составление альбомов родителями совместно с воспитанниками о военных родственниках, соседях знакомых).</w:t>
            </w:r>
          </w:p>
        </w:tc>
        <w:tc>
          <w:tcPr>
            <w:tcW w:w="2966" w:type="dxa"/>
          </w:tcPr>
          <w:p w14:paraId="3A3F2722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</w:t>
            </w:r>
          </w:p>
          <w:p w14:paraId="23CD10C1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 социальное.</w:t>
            </w:r>
          </w:p>
          <w:p w14:paraId="0D0887F2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22" w:rsidRPr="00316921" w14:paraId="77F93E31" w14:textId="77777777" w:rsidTr="00316921">
        <w:tc>
          <w:tcPr>
            <w:tcW w:w="710" w:type="dxa"/>
            <w:vMerge/>
          </w:tcPr>
          <w:p w14:paraId="7FE413E5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DC3372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мая.</w:t>
            </w:r>
          </w:p>
          <w:p w14:paraId="79AE94F8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Республики</w:t>
            </w:r>
          </w:p>
        </w:tc>
        <w:tc>
          <w:tcPr>
            <w:tcW w:w="9224" w:type="dxa"/>
          </w:tcPr>
          <w:p w14:paraId="3995F856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Тематические занятия, познавательные беседы о Донецкой Народной Республики Творческий коллаж в группах «Мой Донбасс».</w:t>
            </w:r>
          </w:p>
          <w:p w14:paraId="4964DA07" w14:textId="26DEB6CD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Спортивно-игровые мероприятия «Мы – Будущее Донбасса».</w:t>
            </w:r>
          </w:p>
          <w:p w14:paraId="3D0D0FC4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2966" w:type="dxa"/>
          </w:tcPr>
          <w:p w14:paraId="3922A826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</w:t>
            </w:r>
          </w:p>
          <w:p w14:paraId="01997A66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патриотическое.</w:t>
            </w:r>
          </w:p>
        </w:tc>
      </w:tr>
      <w:tr w:rsidR="00A52F22" w:rsidRPr="00316921" w14:paraId="4CBFCFD1" w14:textId="77777777" w:rsidTr="00316921">
        <w:tc>
          <w:tcPr>
            <w:tcW w:w="710" w:type="dxa"/>
            <w:vMerge/>
          </w:tcPr>
          <w:p w14:paraId="2FD3E546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0F7D07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 мая. </w:t>
            </w:r>
          </w:p>
          <w:p w14:paraId="403C6423" w14:textId="77777777" w:rsidR="00A52F22" w:rsidRPr="00316921" w:rsidRDefault="00A52F22" w:rsidP="00A52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Конституции Донецкой Народной Республики</w:t>
            </w:r>
          </w:p>
        </w:tc>
        <w:tc>
          <w:tcPr>
            <w:tcW w:w="9224" w:type="dxa"/>
          </w:tcPr>
          <w:p w14:paraId="67DA7073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 w14:paraId="4218CE88" w14:textId="4E176CD9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B3E82" w:rsidRPr="00316921">
              <w:rPr>
                <w:rFonts w:ascii="Times New Roman" w:hAnsi="Times New Roman" w:cs="Times New Roman"/>
                <w:sz w:val="20"/>
                <w:szCs w:val="20"/>
              </w:rPr>
              <w:t>езентации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«Главная книга страны», «Мы граждане Донбасса».</w:t>
            </w:r>
          </w:p>
        </w:tc>
        <w:tc>
          <w:tcPr>
            <w:tcW w:w="2966" w:type="dxa"/>
          </w:tcPr>
          <w:p w14:paraId="4CB820AE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 познавательное социальное.</w:t>
            </w:r>
          </w:p>
          <w:p w14:paraId="4ECA94EB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22" w:rsidRPr="00316921" w14:paraId="7D09780F" w14:textId="77777777" w:rsidTr="00316921">
        <w:tc>
          <w:tcPr>
            <w:tcW w:w="710" w:type="dxa"/>
            <w:vMerge/>
          </w:tcPr>
          <w:p w14:paraId="75945399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580A25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мая. </w:t>
            </w:r>
          </w:p>
          <w:p w14:paraId="0A8A0722" w14:textId="77777777" w:rsidR="00A52F22" w:rsidRPr="00316921" w:rsidRDefault="00A52F22" w:rsidP="00A52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музеев</w:t>
            </w:r>
          </w:p>
        </w:tc>
        <w:tc>
          <w:tcPr>
            <w:tcW w:w="9224" w:type="dxa"/>
          </w:tcPr>
          <w:p w14:paraId="6C406716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«Как вести себя в музее». </w:t>
            </w:r>
          </w:p>
          <w:p w14:paraId="7DBF989F" w14:textId="21D8BCFF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</w:t>
            </w:r>
            <w:r w:rsidR="00407944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мини -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музе</w:t>
            </w:r>
            <w:r w:rsidR="00407944" w:rsidRPr="003169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нашего детского сада.</w:t>
            </w:r>
          </w:p>
          <w:p w14:paraId="3A4EFFAD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в художественный музей города.</w:t>
            </w:r>
          </w:p>
        </w:tc>
        <w:tc>
          <w:tcPr>
            <w:tcW w:w="2966" w:type="dxa"/>
          </w:tcPr>
          <w:p w14:paraId="03B369B1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 познавательное социальное.</w:t>
            </w:r>
          </w:p>
          <w:p w14:paraId="14EA569D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22" w:rsidRPr="00316921" w14:paraId="34890C64" w14:textId="77777777" w:rsidTr="00544326">
        <w:trPr>
          <w:trHeight w:val="1248"/>
        </w:trPr>
        <w:tc>
          <w:tcPr>
            <w:tcW w:w="710" w:type="dxa"/>
            <w:vMerge/>
          </w:tcPr>
          <w:p w14:paraId="6F4FCC09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536762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мая.</w:t>
            </w:r>
          </w:p>
          <w:p w14:paraId="11B20D05" w14:textId="77777777" w:rsidR="00A52F22" w:rsidRPr="00316921" w:rsidRDefault="00A52F22" w:rsidP="00A52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День детских общественных организаций России</w:t>
            </w:r>
          </w:p>
        </w:tc>
        <w:tc>
          <w:tcPr>
            <w:tcW w:w="9224" w:type="dxa"/>
          </w:tcPr>
          <w:p w14:paraId="5AB5F97A" w14:textId="4917A43F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о Дне детских общественных объединений и организаций.</w:t>
            </w:r>
          </w:p>
          <w:p w14:paraId="6474E74B" w14:textId="2B04F38F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«Развитие детского движения в России».</w:t>
            </w:r>
          </w:p>
          <w:p w14:paraId="205C3488" w14:textId="78007349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«Дружба».</w:t>
            </w:r>
          </w:p>
          <w:p w14:paraId="2E98B8A0" w14:textId="4453BC84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Выставка рисунков «Моё счастливое детство».</w:t>
            </w:r>
          </w:p>
          <w:p w14:paraId="76AA3A4D" w14:textId="3AB24D88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Слушание песни «Мы твое будущее Россия».</w:t>
            </w:r>
          </w:p>
        </w:tc>
        <w:tc>
          <w:tcPr>
            <w:tcW w:w="2966" w:type="dxa"/>
          </w:tcPr>
          <w:p w14:paraId="7B8B92BB" w14:textId="59DFBBBC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 социальное.</w:t>
            </w:r>
          </w:p>
        </w:tc>
      </w:tr>
      <w:tr w:rsidR="00A52F22" w:rsidRPr="00316921" w14:paraId="2D3636C7" w14:textId="77777777" w:rsidTr="00544326">
        <w:trPr>
          <w:trHeight w:val="733"/>
        </w:trPr>
        <w:tc>
          <w:tcPr>
            <w:tcW w:w="710" w:type="dxa"/>
            <w:vMerge/>
          </w:tcPr>
          <w:p w14:paraId="08AD26EE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BB40B0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мая.</w:t>
            </w:r>
          </w:p>
          <w:p w14:paraId="2BADA40A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славянской</w:t>
            </w:r>
          </w:p>
          <w:p w14:paraId="3F7AD01A" w14:textId="77777777" w:rsidR="00A52F22" w:rsidRPr="00316921" w:rsidRDefault="00A52F22" w:rsidP="00A52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письменности и культуры</w:t>
            </w:r>
          </w:p>
        </w:tc>
        <w:tc>
          <w:tcPr>
            <w:tcW w:w="9224" w:type="dxa"/>
          </w:tcPr>
          <w:p w14:paraId="658E3F53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Беседы на тему азбуки, конкурс букв-поделок «Кириллица» и «Глаголица».</w:t>
            </w:r>
          </w:p>
          <w:p w14:paraId="1D2030BD" w14:textId="7843D7F2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B3E82" w:rsidRPr="00316921">
              <w:rPr>
                <w:rFonts w:ascii="Times New Roman" w:hAnsi="Times New Roman" w:cs="Times New Roman"/>
                <w:sz w:val="20"/>
                <w:szCs w:val="20"/>
              </w:rPr>
              <w:t>езентация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«Неделя славянской письменности».</w:t>
            </w:r>
          </w:p>
        </w:tc>
        <w:tc>
          <w:tcPr>
            <w:tcW w:w="2966" w:type="dxa"/>
          </w:tcPr>
          <w:p w14:paraId="76FA977A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</w:t>
            </w:r>
          </w:p>
          <w:p w14:paraId="069214D7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патриотическое.</w:t>
            </w:r>
          </w:p>
        </w:tc>
      </w:tr>
      <w:tr w:rsidR="00A52F22" w:rsidRPr="00316921" w14:paraId="03B85224" w14:textId="77777777" w:rsidTr="00316921">
        <w:trPr>
          <w:trHeight w:val="677"/>
        </w:trPr>
        <w:tc>
          <w:tcPr>
            <w:tcW w:w="710" w:type="dxa"/>
            <w:vMerge w:val="restart"/>
            <w:textDirection w:val="btLr"/>
          </w:tcPr>
          <w:p w14:paraId="13E02C63" w14:textId="77777777" w:rsidR="00A52F22" w:rsidRPr="00316921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3402" w:type="dxa"/>
          </w:tcPr>
          <w:p w14:paraId="1A139F5E" w14:textId="2A2DFF50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июня.</w:t>
            </w:r>
          </w:p>
          <w:p w14:paraId="7DD5A4F9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защиты детей</w:t>
            </w:r>
          </w:p>
        </w:tc>
        <w:tc>
          <w:tcPr>
            <w:tcW w:w="9224" w:type="dxa"/>
          </w:tcPr>
          <w:p w14:paraId="0826DDC5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Музыкально-спортивное мероприятие «Дети должны дружить».</w:t>
            </w:r>
          </w:p>
          <w:p w14:paraId="5616850A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 «Солнечное лето для детей планеты».</w:t>
            </w:r>
          </w:p>
        </w:tc>
        <w:tc>
          <w:tcPr>
            <w:tcW w:w="2966" w:type="dxa"/>
          </w:tcPr>
          <w:p w14:paraId="38FAAC7F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 социальное.</w:t>
            </w:r>
          </w:p>
        </w:tc>
      </w:tr>
      <w:tr w:rsidR="00A52F22" w:rsidRPr="00316921" w14:paraId="3CDCFA98" w14:textId="77777777" w:rsidTr="00316921">
        <w:tc>
          <w:tcPr>
            <w:tcW w:w="710" w:type="dxa"/>
            <w:vMerge/>
          </w:tcPr>
          <w:p w14:paraId="5133E5ED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088D70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июня.</w:t>
            </w:r>
          </w:p>
          <w:p w14:paraId="1626E173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русского языка</w:t>
            </w:r>
          </w:p>
        </w:tc>
        <w:tc>
          <w:tcPr>
            <w:tcW w:w="9224" w:type="dxa"/>
          </w:tcPr>
          <w:p w14:paraId="6CA3B17F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и совместное пение различных песен, потешек, </w:t>
            </w:r>
            <w:proofErr w:type="spellStart"/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пестушек</w:t>
            </w:r>
            <w:proofErr w:type="spellEnd"/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DD423B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Драматизации «Русские богатыри», «Сказки Пушкина».</w:t>
            </w:r>
          </w:p>
        </w:tc>
        <w:tc>
          <w:tcPr>
            <w:tcW w:w="2966" w:type="dxa"/>
          </w:tcPr>
          <w:p w14:paraId="6942BD41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</w:t>
            </w:r>
          </w:p>
          <w:p w14:paraId="40634F10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 социальное.</w:t>
            </w:r>
          </w:p>
        </w:tc>
      </w:tr>
      <w:tr w:rsidR="00A52F22" w:rsidRPr="00316921" w14:paraId="187E0736" w14:textId="77777777" w:rsidTr="00544326">
        <w:trPr>
          <w:trHeight w:val="1537"/>
        </w:trPr>
        <w:tc>
          <w:tcPr>
            <w:tcW w:w="710" w:type="dxa"/>
            <w:vMerge/>
          </w:tcPr>
          <w:p w14:paraId="048674A3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353568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июня.</w:t>
            </w:r>
          </w:p>
          <w:p w14:paraId="554EA65B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  <w:p w14:paraId="4550C727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Всероссийская акция</w:t>
            </w:r>
          </w:p>
          <w:p w14:paraId="46F4F1B1" w14:textId="6EE91E05" w:rsidR="00A52F22" w:rsidRPr="00316921" w:rsidRDefault="00A52F22" w:rsidP="00A52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«Мы – граждане России!»</w:t>
            </w:r>
          </w:p>
        </w:tc>
        <w:tc>
          <w:tcPr>
            <w:tcW w:w="9224" w:type="dxa"/>
          </w:tcPr>
          <w:p w14:paraId="3DE8FAED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Тематические занятия, познавательные беседы о России, государственной символике, малой родине.</w:t>
            </w:r>
          </w:p>
          <w:p w14:paraId="2DEF37F5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Стихотворный марафон о России.</w:t>
            </w:r>
          </w:p>
          <w:p w14:paraId="4D426E05" w14:textId="16D6ABB2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Спортивно-игровые мероприятия «Мы – Будущее России».</w:t>
            </w:r>
          </w:p>
          <w:p w14:paraId="0883A29E" w14:textId="5A45C178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 «Россия – гордость моя!».</w:t>
            </w:r>
          </w:p>
          <w:p w14:paraId="3D0230FC" w14:textId="12611C73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E83700" w:rsidRPr="00316921">
              <w:rPr>
                <w:rFonts w:ascii="Times New Roman" w:hAnsi="Times New Roman" w:cs="Times New Roman"/>
                <w:sz w:val="20"/>
                <w:szCs w:val="20"/>
              </w:rPr>
              <w:t>езентация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«Мы граждане России».</w:t>
            </w:r>
          </w:p>
        </w:tc>
        <w:tc>
          <w:tcPr>
            <w:tcW w:w="2966" w:type="dxa"/>
          </w:tcPr>
          <w:p w14:paraId="181E061F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Познавательное,</w:t>
            </w:r>
          </w:p>
          <w:p w14:paraId="52DD8D2E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патриотическое.</w:t>
            </w:r>
          </w:p>
        </w:tc>
      </w:tr>
      <w:tr w:rsidR="00A52F22" w:rsidRPr="00316921" w14:paraId="2283E50A" w14:textId="77777777" w:rsidTr="00544326">
        <w:trPr>
          <w:trHeight w:val="1530"/>
        </w:trPr>
        <w:tc>
          <w:tcPr>
            <w:tcW w:w="710" w:type="dxa"/>
            <w:vMerge/>
          </w:tcPr>
          <w:p w14:paraId="35E772DE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0EE9C8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 июня. </w:t>
            </w:r>
          </w:p>
          <w:p w14:paraId="0B2E76BC" w14:textId="00318D85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9224" w:type="dxa"/>
          </w:tcPr>
          <w:p w14:paraId="108DB3BC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Поэтический час «Мы о войне стихами говорим».</w:t>
            </w:r>
          </w:p>
          <w:p w14:paraId="2734F7EF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«Страничка истории. Никто не забыт».</w:t>
            </w:r>
          </w:p>
          <w:p w14:paraId="5D74A54C" w14:textId="620787C5" w:rsidR="00A52F22" w:rsidRPr="00316921" w:rsidRDefault="00A52F22" w:rsidP="00A054E9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Прослушивание музыкальных</w:t>
            </w:r>
            <w:r w:rsidR="00A054E9"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композиций «Священная война», «22 июня ровно в 4 часа…», «Катюша».</w:t>
            </w:r>
          </w:p>
          <w:p w14:paraId="5EF62BE6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Игра «Перевяжи раненого солдата», «Саперы», «Разведчики».</w:t>
            </w:r>
          </w:p>
          <w:p w14:paraId="24FF07D9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Совместное рисование на темы «Чтобы помнили», «Я хочу, чтоб не было больше войны!»</w:t>
            </w:r>
          </w:p>
        </w:tc>
        <w:tc>
          <w:tcPr>
            <w:tcW w:w="2966" w:type="dxa"/>
          </w:tcPr>
          <w:p w14:paraId="66DCDBE2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</w:t>
            </w:r>
          </w:p>
          <w:p w14:paraId="41EC54F4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познавательное.</w:t>
            </w:r>
          </w:p>
        </w:tc>
      </w:tr>
      <w:tr w:rsidR="00A52F22" w:rsidRPr="00316921" w14:paraId="367D2AD5" w14:textId="77777777" w:rsidTr="00316921">
        <w:trPr>
          <w:trHeight w:val="1094"/>
        </w:trPr>
        <w:tc>
          <w:tcPr>
            <w:tcW w:w="710" w:type="dxa"/>
            <w:vMerge w:val="restart"/>
            <w:textDirection w:val="btLr"/>
          </w:tcPr>
          <w:p w14:paraId="38F686A7" w14:textId="77777777" w:rsidR="00A52F22" w:rsidRPr="00316921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402" w:type="dxa"/>
          </w:tcPr>
          <w:p w14:paraId="64987C39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июля.</w:t>
            </w:r>
          </w:p>
          <w:p w14:paraId="48E28274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семьи, любви</w:t>
            </w:r>
          </w:p>
          <w:p w14:paraId="34B37DA0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и верности</w:t>
            </w:r>
          </w:p>
        </w:tc>
        <w:tc>
          <w:tcPr>
            <w:tcW w:w="9224" w:type="dxa"/>
          </w:tcPr>
          <w:p w14:paraId="64E722AA" w14:textId="2F4F17B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Беседы «Мой семья», «Мамины и папины помощники».</w:t>
            </w:r>
          </w:p>
          <w:p w14:paraId="1229AECC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«Ромашка на счастье».</w:t>
            </w:r>
          </w:p>
          <w:p w14:paraId="6423962F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презентация поделок «Герб моей семьи».</w:t>
            </w:r>
          </w:p>
        </w:tc>
        <w:tc>
          <w:tcPr>
            <w:tcW w:w="2966" w:type="dxa"/>
          </w:tcPr>
          <w:p w14:paraId="44456D41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Социальное.</w:t>
            </w:r>
          </w:p>
        </w:tc>
      </w:tr>
      <w:tr w:rsidR="00A52F22" w:rsidRPr="00316921" w14:paraId="2591505B" w14:textId="77777777" w:rsidTr="00316921">
        <w:trPr>
          <w:trHeight w:val="1035"/>
        </w:trPr>
        <w:tc>
          <w:tcPr>
            <w:tcW w:w="710" w:type="dxa"/>
            <w:vMerge/>
          </w:tcPr>
          <w:p w14:paraId="7AE10D82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D03627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июля.</w:t>
            </w:r>
          </w:p>
          <w:p w14:paraId="1CBA4ED0" w14:textId="77777777" w:rsidR="00A52F22" w:rsidRPr="00316921" w:rsidRDefault="00A52F22" w:rsidP="00A52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памяти детей – жертв войны в Донбассе</w:t>
            </w:r>
          </w:p>
        </w:tc>
        <w:tc>
          <w:tcPr>
            <w:tcW w:w="9224" w:type="dxa"/>
          </w:tcPr>
          <w:p w14:paraId="326E3078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Просмотр видео презентация «Памяти детей Донбасса, чья жизнь была прервана…».</w:t>
            </w:r>
          </w:p>
          <w:p w14:paraId="48463A31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Акция «Ангелы Донбасса».</w:t>
            </w:r>
          </w:p>
          <w:p w14:paraId="49335865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Выставка рисунков «Пусть всегда будет МИР!»</w:t>
            </w:r>
          </w:p>
        </w:tc>
        <w:tc>
          <w:tcPr>
            <w:tcW w:w="2966" w:type="dxa"/>
          </w:tcPr>
          <w:p w14:paraId="51D2F86D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Социальное, патриотическое.</w:t>
            </w:r>
          </w:p>
        </w:tc>
      </w:tr>
      <w:tr w:rsidR="00A52F22" w:rsidRPr="00316921" w14:paraId="4A174DA4" w14:textId="77777777" w:rsidTr="004F0347">
        <w:trPr>
          <w:trHeight w:val="478"/>
        </w:trPr>
        <w:tc>
          <w:tcPr>
            <w:tcW w:w="710" w:type="dxa"/>
            <w:vMerge w:val="restart"/>
            <w:textDirection w:val="btLr"/>
          </w:tcPr>
          <w:p w14:paraId="52C475F8" w14:textId="77777777" w:rsidR="00A52F22" w:rsidRPr="00316921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402" w:type="dxa"/>
          </w:tcPr>
          <w:p w14:paraId="55EE8CCD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августа.</w:t>
            </w:r>
          </w:p>
          <w:p w14:paraId="3B9C68EB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физкультурника</w:t>
            </w:r>
          </w:p>
        </w:tc>
        <w:tc>
          <w:tcPr>
            <w:tcW w:w="9224" w:type="dxa"/>
          </w:tcPr>
          <w:p w14:paraId="7A71CE0B" w14:textId="18A8E545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Совместная разминка, эстафеты на ловкость и скорость, тематические игры и забавы: «Это я, это я – это все мои друзья…» «Прыгни дальше», «Лукошко», перетягивание каната и пр.</w:t>
            </w:r>
          </w:p>
        </w:tc>
        <w:tc>
          <w:tcPr>
            <w:tcW w:w="2966" w:type="dxa"/>
          </w:tcPr>
          <w:p w14:paraId="7AFA718E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14:paraId="74E354A3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и оздоровительное,</w:t>
            </w:r>
          </w:p>
          <w:p w14:paraId="5032DB63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этико-эстетическое.</w:t>
            </w:r>
          </w:p>
        </w:tc>
      </w:tr>
      <w:tr w:rsidR="00A52F22" w:rsidRPr="00316921" w14:paraId="0B31358D" w14:textId="77777777" w:rsidTr="00316921">
        <w:trPr>
          <w:trHeight w:val="1241"/>
        </w:trPr>
        <w:tc>
          <w:tcPr>
            <w:tcW w:w="710" w:type="dxa"/>
            <w:vMerge/>
          </w:tcPr>
          <w:p w14:paraId="7B0A5CE6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9AD8F7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августа.</w:t>
            </w:r>
          </w:p>
          <w:p w14:paraId="6A826DD8" w14:textId="77777777" w:rsidR="00A52F22" w:rsidRPr="00316921" w:rsidRDefault="00A52F22" w:rsidP="00A52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</w:t>
            </w:r>
          </w:p>
          <w:p w14:paraId="28BCE9D0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флага Российской</w:t>
            </w:r>
          </w:p>
          <w:p w14:paraId="72628B14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9224" w:type="dxa"/>
          </w:tcPr>
          <w:p w14:paraId="497E7926" w14:textId="4D08582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Праздник «России часть и знак – 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14:paraId="13FA7C73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Выставка, посвященная Дню Российского флага.</w:t>
            </w:r>
          </w:p>
        </w:tc>
        <w:tc>
          <w:tcPr>
            <w:tcW w:w="2966" w:type="dxa"/>
          </w:tcPr>
          <w:p w14:paraId="0B8512DC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Патриотическое.</w:t>
            </w:r>
          </w:p>
        </w:tc>
      </w:tr>
      <w:tr w:rsidR="00A52F22" w:rsidRPr="00316921" w14:paraId="6188629B" w14:textId="77777777" w:rsidTr="00316921">
        <w:trPr>
          <w:trHeight w:val="1115"/>
        </w:trPr>
        <w:tc>
          <w:tcPr>
            <w:tcW w:w="710" w:type="dxa"/>
            <w:vMerge/>
          </w:tcPr>
          <w:p w14:paraId="79E01B77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8A9BBE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августа.</w:t>
            </w:r>
          </w:p>
          <w:p w14:paraId="51859712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российского кино</w:t>
            </w:r>
          </w:p>
        </w:tc>
        <w:tc>
          <w:tcPr>
            <w:tcW w:w="9224" w:type="dxa"/>
          </w:tcPr>
          <w:p w14:paraId="0D017F95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Беседы на темы: «Что мы знаем о кино?», «Как снимают кино?»</w:t>
            </w:r>
          </w:p>
          <w:p w14:paraId="0D883C24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 «Придумай новых героев» и «Эмоции героев». </w:t>
            </w:r>
          </w:p>
          <w:p w14:paraId="3E77EFB8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Встреча с героями фильмов и мультфильмов.</w:t>
            </w:r>
          </w:p>
          <w:p w14:paraId="1A3439FE" w14:textId="77777777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Рисованием на тему «Мой любимый герой мультфильма».</w:t>
            </w:r>
          </w:p>
        </w:tc>
        <w:tc>
          <w:tcPr>
            <w:tcW w:w="2966" w:type="dxa"/>
          </w:tcPr>
          <w:p w14:paraId="60A17813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Этико-эстетическое,</w:t>
            </w:r>
          </w:p>
          <w:p w14:paraId="2D885096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Социальное.</w:t>
            </w:r>
          </w:p>
        </w:tc>
      </w:tr>
      <w:tr w:rsidR="00A52F22" w:rsidRPr="00316921" w14:paraId="240F22AC" w14:textId="77777777" w:rsidTr="00316921">
        <w:trPr>
          <w:trHeight w:val="1115"/>
        </w:trPr>
        <w:tc>
          <w:tcPr>
            <w:tcW w:w="710" w:type="dxa"/>
            <w:vMerge/>
          </w:tcPr>
          <w:p w14:paraId="7BDC52EC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662FE1" w14:textId="60A1C2C9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Последнее воскресенье </w:t>
            </w: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День города Донецка и День шахтера</w:t>
            </w:r>
            <w:r w:rsidRPr="00316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24" w:type="dxa"/>
          </w:tcPr>
          <w:p w14:paraId="76CD4F13" w14:textId="2441E235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2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Виртуальные экскурсии для детей «Посмотри, как хорош, город в котором ты живешь», «Достопримечательности города», «Шахтерский труд».</w:t>
            </w:r>
          </w:p>
          <w:p w14:paraId="0DBAA006" w14:textId="5D1291AD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2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Рисунки на асфальте «Мой любимый город!».</w:t>
            </w:r>
          </w:p>
          <w:p w14:paraId="4A223BC8" w14:textId="2C6B7C01" w:rsidR="00A52F22" w:rsidRPr="00316921" w:rsidRDefault="00A52F22" w:rsidP="00A52F22">
            <w:pPr>
              <w:pStyle w:val="a4"/>
              <w:numPr>
                <w:ilvl w:val="0"/>
                <w:numId w:val="32"/>
              </w:numPr>
              <w:ind w:left="32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Выставка рисунков «Донецк глазами детей».</w:t>
            </w:r>
          </w:p>
          <w:p w14:paraId="4147A63A" w14:textId="14D49353" w:rsidR="00A52F22" w:rsidRPr="00316921" w:rsidRDefault="00A52F22" w:rsidP="009E440E">
            <w:pPr>
              <w:pStyle w:val="a4"/>
              <w:numPr>
                <w:ilvl w:val="0"/>
                <w:numId w:val="32"/>
              </w:numPr>
              <w:ind w:left="32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Тематическая беседа «Мой край родной», «Героический труд шахтера».</w:t>
            </w:r>
          </w:p>
        </w:tc>
        <w:tc>
          <w:tcPr>
            <w:tcW w:w="2966" w:type="dxa"/>
          </w:tcPr>
          <w:p w14:paraId="1BF7ED2D" w14:textId="77777777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Патриотическое,</w:t>
            </w:r>
          </w:p>
          <w:p w14:paraId="74C0D097" w14:textId="11528AAD" w:rsidR="00A52F22" w:rsidRPr="00316921" w:rsidRDefault="00A52F22" w:rsidP="00A52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921">
              <w:rPr>
                <w:rFonts w:ascii="Times New Roman" w:hAnsi="Times New Roman" w:cs="Times New Roman"/>
                <w:sz w:val="20"/>
                <w:szCs w:val="20"/>
              </w:rPr>
              <w:t>познавательное.</w:t>
            </w:r>
          </w:p>
        </w:tc>
      </w:tr>
    </w:tbl>
    <w:p w14:paraId="483BC586" w14:textId="77777777" w:rsidR="00C76DE6" w:rsidRPr="00316921" w:rsidRDefault="00C76DE6" w:rsidP="00C76D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76DE6" w:rsidRPr="00316921" w:rsidSect="003169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7BF"/>
    <w:multiLevelType w:val="hybridMultilevel"/>
    <w:tmpl w:val="A448EA5A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4C18"/>
    <w:multiLevelType w:val="hybridMultilevel"/>
    <w:tmpl w:val="F0BCFE5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855"/>
    <w:multiLevelType w:val="hybridMultilevel"/>
    <w:tmpl w:val="C3120334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3532"/>
    <w:multiLevelType w:val="hybridMultilevel"/>
    <w:tmpl w:val="EB1C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2AAF"/>
    <w:multiLevelType w:val="hybridMultilevel"/>
    <w:tmpl w:val="926A72F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03CDE"/>
    <w:multiLevelType w:val="hybridMultilevel"/>
    <w:tmpl w:val="BDE2325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F7345"/>
    <w:multiLevelType w:val="hybridMultilevel"/>
    <w:tmpl w:val="D73CC73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B18AD"/>
    <w:multiLevelType w:val="hybridMultilevel"/>
    <w:tmpl w:val="1E4C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C46"/>
    <w:multiLevelType w:val="hybridMultilevel"/>
    <w:tmpl w:val="806C2064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319AC"/>
    <w:multiLevelType w:val="hybridMultilevel"/>
    <w:tmpl w:val="1EFCF23C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C139D"/>
    <w:multiLevelType w:val="hybridMultilevel"/>
    <w:tmpl w:val="25022980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E49C8"/>
    <w:multiLevelType w:val="hybridMultilevel"/>
    <w:tmpl w:val="6262D30C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22D23"/>
    <w:multiLevelType w:val="hybridMultilevel"/>
    <w:tmpl w:val="B4A6C47C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B779D"/>
    <w:multiLevelType w:val="hybridMultilevel"/>
    <w:tmpl w:val="CF92A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765F3"/>
    <w:multiLevelType w:val="hybridMultilevel"/>
    <w:tmpl w:val="F0FA3102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D7093"/>
    <w:multiLevelType w:val="hybridMultilevel"/>
    <w:tmpl w:val="00506B00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2"/>
  </w:num>
  <w:num w:numId="7">
    <w:abstractNumId w:val="24"/>
  </w:num>
  <w:num w:numId="8">
    <w:abstractNumId w:val="28"/>
  </w:num>
  <w:num w:numId="9">
    <w:abstractNumId w:val="9"/>
  </w:num>
  <w:num w:numId="10">
    <w:abstractNumId w:val="6"/>
  </w:num>
  <w:num w:numId="11">
    <w:abstractNumId w:val="29"/>
  </w:num>
  <w:num w:numId="12">
    <w:abstractNumId w:val="26"/>
  </w:num>
  <w:num w:numId="13">
    <w:abstractNumId w:val="11"/>
  </w:num>
  <w:num w:numId="14">
    <w:abstractNumId w:val="30"/>
  </w:num>
  <w:num w:numId="15">
    <w:abstractNumId w:val="16"/>
  </w:num>
  <w:num w:numId="16">
    <w:abstractNumId w:val="15"/>
  </w:num>
  <w:num w:numId="17">
    <w:abstractNumId w:val="1"/>
  </w:num>
  <w:num w:numId="18">
    <w:abstractNumId w:val="19"/>
  </w:num>
  <w:num w:numId="19">
    <w:abstractNumId w:val="5"/>
  </w:num>
  <w:num w:numId="20">
    <w:abstractNumId w:val="2"/>
  </w:num>
  <w:num w:numId="21">
    <w:abstractNumId w:val="23"/>
  </w:num>
  <w:num w:numId="22">
    <w:abstractNumId w:val="7"/>
  </w:num>
  <w:num w:numId="23">
    <w:abstractNumId w:val="12"/>
  </w:num>
  <w:num w:numId="24">
    <w:abstractNumId w:val="20"/>
  </w:num>
  <w:num w:numId="25">
    <w:abstractNumId w:val="10"/>
  </w:num>
  <w:num w:numId="26">
    <w:abstractNumId w:val="4"/>
  </w:num>
  <w:num w:numId="27">
    <w:abstractNumId w:val="27"/>
  </w:num>
  <w:num w:numId="28">
    <w:abstractNumId w:val="18"/>
  </w:num>
  <w:num w:numId="29">
    <w:abstractNumId w:val="25"/>
  </w:num>
  <w:num w:numId="30">
    <w:abstractNumId w:val="3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2F"/>
    <w:rsid w:val="00015A78"/>
    <w:rsid w:val="00094C0A"/>
    <w:rsid w:val="000E0801"/>
    <w:rsid w:val="000E4DC1"/>
    <w:rsid w:val="00124264"/>
    <w:rsid w:val="0013297D"/>
    <w:rsid w:val="00192136"/>
    <w:rsid w:val="001E1FDA"/>
    <w:rsid w:val="00211398"/>
    <w:rsid w:val="00242088"/>
    <w:rsid w:val="00244F3E"/>
    <w:rsid w:val="00257357"/>
    <w:rsid w:val="00262673"/>
    <w:rsid w:val="00265A35"/>
    <w:rsid w:val="00316921"/>
    <w:rsid w:val="0034454D"/>
    <w:rsid w:val="00406934"/>
    <w:rsid w:val="00407944"/>
    <w:rsid w:val="004501AB"/>
    <w:rsid w:val="00456516"/>
    <w:rsid w:val="0049733B"/>
    <w:rsid w:val="004A10DD"/>
    <w:rsid w:val="004F0347"/>
    <w:rsid w:val="00540208"/>
    <w:rsid w:val="00544326"/>
    <w:rsid w:val="005659BB"/>
    <w:rsid w:val="005A704F"/>
    <w:rsid w:val="005B6D86"/>
    <w:rsid w:val="005D573C"/>
    <w:rsid w:val="00624F9D"/>
    <w:rsid w:val="00625E5B"/>
    <w:rsid w:val="00641F13"/>
    <w:rsid w:val="006770CC"/>
    <w:rsid w:val="006B3E82"/>
    <w:rsid w:val="00732ECB"/>
    <w:rsid w:val="00743063"/>
    <w:rsid w:val="007D548D"/>
    <w:rsid w:val="00862EEA"/>
    <w:rsid w:val="00893FA7"/>
    <w:rsid w:val="008C3B5B"/>
    <w:rsid w:val="00912565"/>
    <w:rsid w:val="00961774"/>
    <w:rsid w:val="00995062"/>
    <w:rsid w:val="009C2F17"/>
    <w:rsid w:val="009E440E"/>
    <w:rsid w:val="009F1149"/>
    <w:rsid w:val="00A054E9"/>
    <w:rsid w:val="00A1322F"/>
    <w:rsid w:val="00A52F22"/>
    <w:rsid w:val="00A54B0C"/>
    <w:rsid w:val="00B41875"/>
    <w:rsid w:val="00B44CB4"/>
    <w:rsid w:val="00B47838"/>
    <w:rsid w:val="00B5450A"/>
    <w:rsid w:val="00C23288"/>
    <w:rsid w:val="00C76DE6"/>
    <w:rsid w:val="00C84323"/>
    <w:rsid w:val="00C87CDF"/>
    <w:rsid w:val="00CB05CB"/>
    <w:rsid w:val="00CB0F78"/>
    <w:rsid w:val="00CC1BEC"/>
    <w:rsid w:val="00CD6B1E"/>
    <w:rsid w:val="00CE537A"/>
    <w:rsid w:val="00CE5E91"/>
    <w:rsid w:val="00D06CB9"/>
    <w:rsid w:val="00D34D10"/>
    <w:rsid w:val="00D96D82"/>
    <w:rsid w:val="00DA2019"/>
    <w:rsid w:val="00DA4660"/>
    <w:rsid w:val="00DC34C7"/>
    <w:rsid w:val="00E26F76"/>
    <w:rsid w:val="00E4413E"/>
    <w:rsid w:val="00E545E0"/>
    <w:rsid w:val="00E83700"/>
    <w:rsid w:val="00E92B47"/>
    <w:rsid w:val="00EC1FC3"/>
    <w:rsid w:val="00ED0672"/>
    <w:rsid w:val="00F51C32"/>
    <w:rsid w:val="00FA0AD5"/>
    <w:rsid w:val="00FD4A84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D6499"/>
  <w15:chartTrackingRefBased/>
  <w15:docId w15:val="{2D9CD6C5-D6CD-4436-B02B-35934615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Игорь Колесников</cp:lastModifiedBy>
  <cp:revision>22</cp:revision>
  <cp:lastPrinted>2023-08-29T14:21:00Z</cp:lastPrinted>
  <dcterms:created xsi:type="dcterms:W3CDTF">2023-06-19T06:32:00Z</dcterms:created>
  <dcterms:modified xsi:type="dcterms:W3CDTF">2023-08-29T14:47:00Z</dcterms:modified>
</cp:coreProperties>
</file>